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A8FDB" w14:textId="553B1555" w:rsidR="00CF3BB9" w:rsidRPr="00B910FE" w:rsidRDefault="00B910FE" w:rsidP="00B910FE">
      <w:pPr>
        <w:ind w:firstLine="709"/>
        <w:jc w:val="center"/>
        <w:rPr>
          <w:b/>
          <w:bCs/>
          <w:sz w:val="32"/>
          <w:szCs w:val="32"/>
        </w:rPr>
      </w:pPr>
      <w:r w:rsidRPr="00B910FE">
        <w:rPr>
          <w:b/>
          <w:bCs/>
          <w:color w:val="333333"/>
          <w:sz w:val="32"/>
          <w:szCs w:val="32"/>
          <w:shd w:val="clear" w:color="auto" w:fill="FFFFFF"/>
        </w:rPr>
        <w:t xml:space="preserve">План мероприятий к 80-й годовщине </w:t>
      </w:r>
      <w:r w:rsidRPr="00B910FE">
        <w:rPr>
          <w:b/>
          <w:bCs/>
          <w:color w:val="333333"/>
          <w:sz w:val="32"/>
          <w:szCs w:val="32"/>
          <w:shd w:val="clear" w:color="auto" w:fill="FFFFFF"/>
        </w:rPr>
        <w:br/>
        <w:t>Победы в Великой Отечественной войне</w:t>
      </w:r>
    </w:p>
    <w:p w14:paraId="4B5E343B" w14:textId="3FC5F46F" w:rsidR="008A3254" w:rsidRPr="00B910FE" w:rsidRDefault="008A3254">
      <w:pPr>
        <w:rPr>
          <w:sz w:val="32"/>
          <w:szCs w:val="32"/>
        </w:rPr>
      </w:pPr>
    </w:p>
    <w:p w14:paraId="283F1513" w14:textId="17185013" w:rsidR="00B910FE" w:rsidRDefault="00B910FE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492"/>
        <w:gridCol w:w="2490"/>
        <w:gridCol w:w="3623"/>
      </w:tblGrid>
      <w:tr w:rsidR="00B910FE" w:rsidRPr="0042025F" w14:paraId="0F6D4688" w14:textId="77777777" w:rsidTr="00E41C6F">
        <w:trPr>
          <w:trHeight w:val="658"/>
        </w:trPr>
        <w:tc>
          <w:tcPr>
            <w:tcW w:w="709" w:type="dxa"/>
            <w:vAlign w:val="center"/>
          </w:tcPr>
          <w:p w14:paraId="03094E6A" w14:textId="77777777" w:rsidR="00B910FE" w:rsidRPr="0042025F" w:rsidRDefault="00B910FE" w:rsidP="00EF2EBF">
            <w:pPr>
              <w:jc w:val="center"/>
              <w:rPr>
                <w:sz w:val="28"/>
                <w:szCs w:val="28"/>
              </w:rPr>
            </w:pPr>
            <w:r w:rsidRPr="0042025F">
              <w:rPr>
                <w:sz w:val="28"/>
                <w:szCs w:val="28"/>
              </w:rPr>
              <w:t>№ п/п</w:t>
            </w:r>
          </w:p>
        </w:tc>
        <w:tc>
          <w:tcPr>
            <w:tcW w:w="3492" w:type="dxa"/>
            <w:vAlign w:val="center"/>
          </w:tcPr>
          <w:p w14:paraId="1711F461" w14:textId="77777777" w:rsidR="00B910FE" w:rsidRPr="0042025F" w:rsidRDefault="00B910FE" w:rsidP="00EF2EBF">
            <w:pPr>
              <w:jc w:val="center"/>
              <w:rPr>
                <w:sz w:val="28"/>
                <w:szCs w:val="28"/>
              </w:rPr>
            </w:pPr>
            <w:r w:rsidRPr="0042025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0" w:type="dxa"/>
            <w:vAlign w:val="center"/>
          </w:tcPr>
          <w:p w14:paraId="26D8E5BD" w14:textId="77777777" w:rsidR="00B910FE" w:rsidRPr="0042025F" w:rsidRDefault="00B910FE" w:rsidP="00EF2EBF">
            <w:pPr>
              <w:jc w:val="center"/>
              <w:rPr>
                <w:sz w:val="28"/>
                <w:szCs w:val="28"/>
              </w:rPr>
            </w:pPr>
            <w:r w:rsidRPr="0042025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23" w:type="dxa"/>
            <w:vAlign w:val="center"/>
          </w:tcPr>
          <w:p w14:paraId="69F24C7D" w14:textId="77777777" w:rsidR="00B910FE" w:rsidRPr="003D54EF" w:rsidRDefault="00B910FE" w:rsidP="00EF2EBF">
            <w:pPr>
              <w:jc w:val="center"/>
              <w:rPr>
                <w:sz w:val="28"/>
                <w:szCs w:val="28"/>
              </w:rPr>
            </w:pPr>
            <w:r w:rsidRPr="003D54EF">
              <w:rPr>
                <w:rFonts w:eastAsia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AF746A" w:rsidRPr="0042025F" w14:paraId="3ABF4255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2CE3864F" w14:textId="77104EF2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3492" w:type="dxa"/>
            <w:vAlign w:val="center"/>
          </w:tcPr>
          <w:p w14:paraId="2FA443B7" w14:textId="24E70D44" w:rsidR="00AF746A" w:rsidRDefault="00E41C6F" w:rsidP="00E41C6F">
            <w:pPr>
              <w:rPr>
                <w:sz w:val="28"/>
                <w:szCs w:val="28"/>
              </w:rPr>
            </w:pPr>
            <w:r w:rsidRPr="00E41C6F">
              <w:rPr>
                <w:sz w:val="28"/>
              </w:rPr>
              <w:t xml:space="preserve">Творческие мастерские </w:t>
            </w:r>
            <w:r w:rsidRPr="00E41C6F">
              <w:rPr>
                <w:b/>
                <w:sz w:val="28"/>
              </w:rPr>
              <w:t>«Журавлик памяти».</w:t>
            </w:r>
            <w:r w:rsidRPr="00E41C6F">
              <w:rPr>
                <w:sz w:val="28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14:paraId="4BC6941A" w14:textId="4BB2FFAD" w:rsidR="00AF746A" w:rsidRDefault="00AF746A" w:rsidP="00EF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E41C6F">
              <w:rPr>
                <w:sz w:val="28"/>
                <w:szCs w:val="28"/>
              </w:rPr>
              <w:t>-май</w:t>
            </w:r>
          </w:p>
        </w:tc>
        <w:tc>
          <w:tcPr>
            <w:tcW w:w="3623" w:type="dxa"/>
            <w:vAlign w:val="center"/>
          </w:tcPr>
          <w:p w14:paraId="68E1D542" w14:textId="4EF4BA2D" w:rsidR="00AF746A" w:rsidRDefault="00E41C6F" w:rsidP="00EF2EBF">
            <w:pPr>
              <w:jc w:val="center"/>
              <w:rPr>
                <w:sz w:val="28"/>
                <w:szCs w:val="28"/>
              </w:rPr>
            </w:pPr>
            <w:r w:rsidRPr="00E41C6F">
              <w:rPr>
                <w:sz w:val="28"/>
              </w:rPr>
              <w:t>Написать на сделанном собственными руками журавлике стихи, посвященные победе, памяти погибших. И подарить журавликов ветеранам 9 мая</w:t>
            </w:r>
          </w:p>
        </w:tc>
      </w:tr>
      <w:tr w:rsidR="00AF746A" w:rsidRPr="0042025F" w14:paraId="482244CD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7DC2775D" w14:textId="47B1928C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286A1F4D" w14:textId="0258948A" w:rsidR="00AF746A" w:rsidRDefault="00E41C6F" w:rsidP="00462BBC">
            <w:pPr>
              <w:rPr>
                <w:sz w:val="28"/>
                <w:szCs w:val="28"/>
              </w:rPr>
            </w:pPr>
            <w:r w:rsidRPr="00E41C6F">
              <w:rPr>
                <w:b/>
                <w:sz w:val="28"/>
              </w:rPr>
              <w:t>«Подвигу героев — память поколений»</w:t>
            </w:r>
            <w:r w:rsidR="00462BBC">
              <w:rPr>
                <w:sz w:val="28"/>
              </w:rPr>
              <w:t xml:space="preserve"> </w:t>
            </w:r>
          </w:p>
        </w:tc>
        <w:tc>
          <w:tcPr>
            <w:tcW w:w="2490" w:type="dxa"/>
            <w:vMerge w:val="restart"/>
            <w:vAlign w:val="center"/>
          </w:tcPr>
          <w:p w14:paraId="0A3F91D6" w14:textId="138C77A5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623" w:type="dxa"/>
            <w:vAlign w:val="center"/>
          </w:tcPr>
          <w:p w14:paraId="43CA6F72" w14:textId="3E2D7597" w:rsidR="00AF746A" w:rsidRDefault="00462BBC" w:rsidP="00AF746A">
            <w:pPr>
              <w:pStyle w:val="docdata"/>
              <w:tabs>
                <w:tab w:val="left" w:pos="1620"/>
              </w:tabs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литературно-музыкальная композиция, посвящённая</w:t>
            </w:r>
            <w:r w:rsidRPr="00E41C6F">
              <w:rPr>
                <w:sz w:val="28"/>
              </w:rPr>
              <w:t xml:space="preserve"> Дню Победы советского народа в Великой Отечественной войне</w:t>
            </w:r>
          </w:p>
        </w:tc>
      </w:tr>
      <w:tr w:rsidR="00AF746A" w:rsidRPr="0042025F" w14:paraId="11A61BC2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71DFD6B3" w14:textId="024FEFC9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333C943A" w14:textId="1469389D" w:rsidR="00AF746A" w:rsidRDefault="00AF746A" w:rsidP="0046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Pr="00462BBC">
              <w:rPr>
                <w:b/>
                <w:sz w:val="28"/>
                <w:szCs w:val="28"/>
              </w:rPr>
              <w:t>«</w:t>
            </w:r>
            <w:r w:rsidR="00462BBC" w:rsidRPr="00462BBC">
              <w:rPr>
                <w:b/>
                <w:sz w:val="28"/>
                <w:szCs w:val="28"/>
              </w:rPr>
              <w:t>Хлеб той зимы</w:t>
            </w:r>
            <w:r w:rsidRPr="00462BB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90" w:type="dxa"/>
            <w:vMerge/>
            <w:vAlign w:val="center"/>
          </w:tcPr>
          <w:p w14:paraId="360F5102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04A38EB3" w14:textId="4408B1F0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с фрагментами видеосюжета о блокадном Ленинграде в годы </w:t>
            </w:r>
            <w:proofErr w:type="gramStart"/>
            <w:r>
              <w:rPr>
                <w:sz w:val="28"/>
                <w:szCs w:val="28"/>
              </w:rPr>
              <w:t xml:space="preserve">ВОВ.  </w:t>
            </w:r>
            <w:proofErr w:type="gramEnd"/>
          </w:p>
        </w:tc>
      </w:tr>
      <w:tr w:rsidR="00462BBC" w:rsidRPr="0042025F" w14:paraId="5E844B35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58FD0795" w14:textId="4FAEAD36" w:rsidR="00462BBC" w:rsidRPr="002948E3" w:rsidRDefault="00462BBC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7E18B42B" w14:textId="4CD065A4" w:rsidR="00462BBC" w:rsidRDefault="00462BBC" w:rsidP="00462BBC">
            <w:pPr>
              <w:rPr>
                <w:sz w:val="28"/>
                <w:szCs w:val="28"/>
              </w:rPr>
            </w:pPr>
            <w:r w:rsidRPr="00E41C6F">
              <w:rPr>
                <w:sz w:val="28"/>
              </w:rPr>
              <w:t>Музейный урок: «День неизвестного солдата».</w:t>
            </w:r>
          </w:p>
        </w:tc>
        <w:tc>
          <w:tcPr>
            <w:tcW w:w="2490" w:type="dxa"/>
            <w:vAlign w:val="center"/>
          </w:tcPr>
          <w:p w14:paraId="14C4DC0C" w14:textId="71D82130" w:rsidR="00462BBC" w:rsidRDefault="00462BBC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23" w:type="dxa"/>
            <w:vAlign w:val="center"/>
          </w:tcPr>
          <w:p w14:paraId="5F3A66BD" w14:textId="7467BBBE" w:rsidR="00462BBC" w:rsidRDefault="00462BBC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с фрагментами видеосюжета о детях – героях ВОВ.</w:t>
            </w:r>
          </w:p>
        </w:tc>
      </w:tr>
      <w:tr w:rsidR="007D0448" w:rsidRPr="0042025F" w14:paraId="7EC134C5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0A63C5D2" w14:textId="77777777" w:rsidR="007D0448" w:rsidRPr="002948E3" w:rsidRDefault="007D0448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30A8C622" w14:textId="56AF94DF" w:rsidR="007D0448" w:rsidRPr="00E41C6F" w:rsidRDefault="007D0448" w:rsidP="00462BB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Игровая программа к Дню Защитника Отечества.</w:t>
            </w:r>
          </w:p>
        </w:tc>
        <w:tc>
          <w:tcPr>
            <w:tcW w:w="2490" w:type="dxa"/>
            <w:vAlign w:val="center"/>
          </w:tcPr>
          <w:p w14:paraId="55C5CCB5" w14:textId="4966758A" w:rsidR="007D0448" w:rsidRDefault="007D0448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23" w:type="dxa"/>
            <w:vAlign w:val="center"/>
          </w:tcPr>
          <w:p w14:paraId="328C5C7D" w14:textId="18387829" w:rsidR="007D0448" w:rsidRDefault="007D0448" w:rsidP="007D0448">
            <w:pPr>
              <w:jc w:val="center"/>
              <w:rPr>
                <w:rStyle w:val="a6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Интеллектуально - </w:t>
            </w:r>
            <w:proofErr w:type="gramStart"/>
            <w:r>
              <w:rPr>
                <w:sz w:val="28"/>
                <w:szCs w:val="28"/>
              </w:rPr>
              <w:t>игровая  программа</w:t>
            </w:r>
            <w:proofErr w:type="gramEnd"/>
            <w:r>
              <w:rPr>
                <w:sz w:val="28"/>
                <w:szCs w:val="28"/>
              </w:rPr>
              <w:t xml:space="preserve"> направленная </w:t>
            </w:r>
            <w:r w:rsidRPr="0071398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ознакомление</w:t>
            </w:r>
            <w:r w:rsidRPr="0071398C">
              <w:rPr>
                <w:rStyle w:val="a6"/>
                <w:sz w:val="28"/>
                <w:szCs w:val="28"/>
              </w:rPr>
              <w:t xml:space="preserve"> </w:t>
            </w:r>
            <w:r w:rsidRPr="0071398C">
              <w:rPr>
                <w:rStyle w:val="a6"/>
                <w:i w:val="0"/>
                <w:sz w:val="28"/>
                <w:szCs w:val="28"/>
              </w:rPr>
              <w:t>дете</w:t>
            </w:r>
            <w:r>
              <w:rPr>
                <w:rStyle w:val="a6"/>
                <w:i w:val="0"/>
                <w:sz w:val="28"/>
                <w:szCs w:val="28"/>
              </w:rPr>
              <w:t>й с традицией празднования Дня З</w:t>
            </w:r>
            <w:r w:rsidRPr="0071398C">
              <w:rPr>
                <w:rStyle w:val="a6"/>
                <w:i w:val="0"/>
                <w:sz w:val="28"/>
                <w:szCs w:val="28"/>
              </w:rPr>
              <w:t>ащитника Отечества</w:t>
            </w:r>
            <w:r>
              <w:rPr>
                <w:rStyle w:val="a6"/>
                <w:i w:val="0"/>
                <w:sz w:val="28"/>
                <w:szCs w:val="28"/>
              </w:rPr>
              <w:t>.</w:t>
            </w:r>
          </w:p>
          <w:p w14:paraId="204B2B19" w14:textId="4DC4F6AF" w:rsidR="007D0448" w:rsidRDefault="007D0448" w:rsidP="007D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  <w:r w:rsidRPr="0071398C">
              <w:rPr>
                <w:sz w:val="28"/>
                <w:szCs w:val="28"/>
              </w:rPr>
              <w:t xml:space="preserve"> о военных профессиях</w:t>
            </w:r>
            <w:r>
              <w:rPr>
                <w:sz w:val="28"/>
                <w:szCs w:val="28"/>
              </w:rPr>
              <w:t xml:space="preserve"> и воспитание патриотических </w:t>
            </w:r>
            <w:proofErr w:type="gramStart"/>
            <w:r>
              <w:rPr>
                <w:sz w:val="28"/>
                <w:szCs w:val="28"/>
              </w:rPr>
              <w:t>чувств</w:t>
            </w:r>
            <w:r w:rsidRPr="0071398C">
              <w:rPr>
                <w:sz w:val="28"/>
                <w:szCs w:val="28"/>
              </w:rPr>
              <w:t>.</w:t>
            </w:r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A82DF4" w:rsidRPr="0042025F" w14:paraId="7A665526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3D0BB65D" w14:textId="7B37DD7D" w:rsidR="00A82DF4" w:rsidRPr="002948E3" w:rsidRDefault="00A82DF4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62BEBFB1" w14:textId="77777777" w:rsidR="00A82DF4" w:rsidRDefault="00A82DF4" w:rsidP="00A82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«Тюльпан Победы»                       </w:t>
            </w:r>
          </w:p>
          <w:p w14:paraId="055FE2FC" w14:textId="77777777" w:rsidR="00A82DF4" w:rsidRPr="00E41C6F" w:rsidRDefault="00A82DF4" w:rsidP="00462BBC">
            <w:pPr>
              <w:rPr>
                <w:sz w:val="28"/>
              </w:rPr>
            </w:pPr>
          </w:p>
        </w:tc>
        <w:tc>
          <w:tcPr>
            <w:tcW w:w="2490" w:type="dxa"/>
            <w:vAlign w:val="center"/>
          </w:tcPr>
          <w:p w14:paraId="4A937ED1" w14:textId="77118049" w:rsidR="00A82DF4" w:rsidRDefault="007D0448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23" w:type="dxa"/>
            <w:vAlign w:val="center"/>
          </w:tcPr>
          <w:p w14:paraId="1774E448" w14:textId="606C980B" w:rsidR="00A82DF4" w:rsidRDefault="00A82DF4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Выращивание </w:t>
            </w:r>
            <w:proofErr w:type="gramStart"/>
            <w:r>
              <w:rPr>
                <w:sz w:val="28"/>
                <w:szCs w:val="28"/>
              </w:rPr>
              <w:t>цветов  обучающимися</w:t>
            </w:r>
            <w:proofErr w:type="gramEnd"/>
            <w:r>
              <w:rPr>
                <w:sz w:val="28"/>
                <w:szCs w:val="28"/>
              </w:rPr>
              <w:t xml:space="preserve"> творческих объединений для возложения к Памятнику погибшим землякам в годы ВОВ.</w:t>
            </w:r>
          </w:p>
        </w:tc>
      </w:tr>
      <w:tr w:rsidR="00600D32" w:rsidRPr="0042025F" w14:paraId="041EBB15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56C86E68" w14:textId="77777777" w:rsidR="00600D32" w:rsidRPr="002948E3" w:rsidRDefault="00600D32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62406FBC" w14:textId="66E233B8" w:rsidR="00600D32" w:rsidRDefault="00600D32" w:rsidP="00A82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 поздравительная программа посвященная 8 </w:t>
            </w:r>
            <w:proofErr w:type="gramStart"/>
            <w:r>
              <w:rPr>
                <w:sz w:val="28"/>
                <w:szCs w:val="28"/>
              </w:rPr>
              <w:t xml:space="preserve">марта.  </w:t>
            </w:r>
            <w:proofErr w:type="gramEnd"/>
          </w:p>
        </w:tc>
        <w:tc>
          <w:tcPr>
            <w:tcW w:w="2490" w:type="dxa"/>
            <w:vAlign w:val="center"/>
          </w:tcPr>
          <w:p w14:paraId="5D0B64F9" w14:textId="0EE7116F" w:rsidR="00600D32" w:rsidRDefault="00600D32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23" w:type="dxa"/>
            <w:vAlign w:val="center"/>
          </w:tcPr>
          <w:p w14:paraId="7C8D0433" w14:textId="77777777" w:rsidR="00600D32" w:rsidRDefault="00600D32" w:rsidP="00600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 познавательная программа </w:t>
            </w:r>
          </w:p>
          <w:p w14:paraId="192D90F5" w14:textId="48E70F5D" w:rsidR="00600D32" w:rsidRDefault="00600D32" w:rsidP="00600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(Подвиги женщин в годы Великой Отечественной Войны)</w:t>
            </w:r>
          </w:p>
        </w:tc>
      </w:tr>
      <w:tr w:rsidR="00AF746A" w:rsidRPr="0042025F" w14:paraId="4B2AA59D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10DB6D40" w14:textId="2938F255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4CFADE41" w14:textId="0EA85B77" w:rsidR="00AF746A" w:rsidRDefault="00AF746A" w:rsidP="00E41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конкурс </w:t>
            </w:r>
            <w:r w:rsidR="00E41C6F">
              <w:rPr>
                <w:sz w:val="28"/>
                <w:szCs w:val="28"/>
              </w:rPr>
              <w:t>декоративно-прикладного творчества «Мир творческих фантазий» - «Сувениры Победы»</w:t>
            </w:r>
          </w:p>
        </w:tc>
        <w:tc>
          <w:tcPr>
            <w:tcW w:w="2490" w:type="dxa"/>
            <w:vAlign w:val="center"/>
          </w:tcPr>
          <w:p w14:paraId="4F2D51AF" w14:textId="3E588F8C" w:rsidR="00AF746A" w:rsidRDefault="00E41C6F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23" w:type="dxa"/>
            <w:vAlign w:val="center"/>
          </w:tcPr>
          <w:p w14:paraId="52881F6E" w14:textId="73B2629C" w:rsidR="00AF746A" w:rsidRDefault="00AF746A" w:rsidP="00AF746A">
            <w:pPr>
              <w:pStyle w:val="docdata"/>
              <w:tabs>
                <w:tab w:val="left" w:pos="1620"/>
              </w:tabs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Проводится на основании распоряжения управление образования администрации Ярославского муниципального района от 19.09.2024 № 257 «Об утверждении плана массовых мероприятий для обучающихся образовательных организаций ЯМР на 2024 - 2025 учебный год»</w:t>
            </w:r>
          </w:p>
        </w:tc>
      </w:tr>
      <w:tr w:rsidR="00606D5A" w:rsidRPr="0042025F" w14:paraId="26660231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4CB43D4D" w14:textId="77777777" w:rsidR="00606D5A" w:rsidRPr="002948E3" w:rsidRDefault="00606D5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39A09B0C" w14:textId="77777777" w:rsidR="00606D5A" w:rsidRDefault="00606D5A" w:rsidP="00E41C6F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616900A9" w14:textId="77777777" w:rsidR="00606D5A" w:rsidRDefault="00606D5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144B436A" w14:textId="77777777" w:rsidR="00606D5A" w:rsidRDefault="00606D5A" w:rsidP="00AF746A">
            <w:pPr>
              <w:pStyle w:val="docdata"/>
              <w:tabs>
                <w:tab w:val="left" w:pos="1620"/>
              </w:tabs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746A" w:rsidRPr="0042025F" w14:paraId="3E064776" w14:textId="77777777" w:rsidTr="00E41C6F">
        <w:trPr>
          <w:trHeight w:val="993"/>
        </w:trPr>
        <w:tc>
          <w:tcPr>
            <w:tcW w:w="709" w:type="dxa"/>
            <w:vAlign w:val="center"/>
          </w:tcPr>
          <w:p w14:paraId="6BBFF851" w14:textId="08B56C57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5C1560D3" w14:textId="77777777" w:rsidR="00AF746A" w:rsidRDefault="007D0448" w:rsidP="00AF746A">
            <w:pPr>
              <w:rPr>
                <w:sz w:val="28"/>
              </w:rPr>
            </w:pPr>
            <w:r>
              <w:rPr>
                <w:sz w:val="28"/>
              </w:rPr>
              <w:t>Муни</w:t>
            </w:r>
            <w:r w:rsidRPr="00600D32">
              <w:rPr>
                <w:i/>
                <w:sz w:val="28"/>
              </w:rPr>
              <w:t>ципа</w:t>
            </w:r>
            <w:r>
              <w:rPr>
                <w:sz w:val="28"/>
              </w:rPr>
              <w:t xml:space="preserve">льный конкурс </w:t>
            </w:r>
            <w:r w:rsidRPr="007D0448">
              <w:rPr>
                <w:sz w:val="28"/>
              </w:rPr>
              <w:t>художественной фотографии «Один в один - Отражение»</w:t>
            </w:r>
          </w:p>
          <w:p w14:paraId="3C7DF23A" w14:textId="77777777" w:rsidR="00600D32" w:rsidRDefault="00600D32" w:rsidP="00AF7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«Волонтеры Победы</w:t>
            </w:r>
          </w:p>
          <w:p w14:paraId="65244C23" w14:textId="77777777" w:rsidR="00600D32" w:rsidRDefault="00600D32" w:rsidP="00AF7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«Фронтовая фотография»</w:t>
            </w:r>
          </w:p>
          <w:p w14:paraId="41283985" w14:textId="77777777" w:rsidR="00600D32" w:rsidRDefault="00600D32" w:rsidP="00AF7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«С чего начинается Родина…»</w:t>
            </w:r>
          </w:p>
          <w:p w14:paraId="3BD811AF" w14:textId="77777777" w:rsidR="00600D32" w:rsidRDefault="00600D32" w:rsidP="00AF7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«Труженикам тыла посвящается…»</w:t>
            </w:r>
          </w:p>
          <w:p w14:paraId="218B0BDF" w14:textId="77777777" w:rsidR="00600D32" w:rsidRDefault="00600D32" w:rsidP="00AF7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«Традициям отцов верны»</w:t>
            </w:r>
          </w:p>
          <w:p w14:paraId="675C67B5" w14:textId="77777777" w:rsidR="00600D32" w:rsidRDefault="00600D32" w:rsidP="00AF7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«Ваша победа - наша жизнь»</w:t>
            </w:r>
          </w:p>
          <w:p w14:paraId="3EA61AF6" w14:textId="7FE74C05" w:rsidR="00600D32" w:rsidRDefault="00600D32" w:rsidP="00AF746A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56519A0" w14:textId="3F049C27" w:rsidR="00AF746A" w:rsidRDefault="00606D5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23" w:type="dxa"/>
            <w:vAlign w:val="center"/>
          </w:tcPr>
          <w:p w14:paraId="7002FF3A" w14:textId="30EC1176" w:rsidR="00AF746A" w:rsidRDefault="007D0448" w:rsidP="00AF74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Проводится на основании распоряжения управление образования администрации Ярославского муниципального района от 19.09.2024 № 257 «Об утверждении плана массовых мероприятий для обучающихся образовательных организаций ЯМР на 2024 - 2025 учебный год»</w:t>
            </w:r>
            <w:r w:rsidR="00AF746A">
              <w:rPr>
                <w:sz w:val="28"/>
                <w:szCs w:val="28"/>
              </w:rPr>
              <w:t xml:space="preserve"> </w:t>
            </w:r>
          </w:p>
        </w:tc>
      </w:tr>
      <w:tr w:rsidR="00AF746A" w:rsidRPr="0042025F" w14:paraId="7A2A1CF8" w14:textId="77777777" w:rsidTr="00E41C6F">
        <w:tc>
          <w:tcPr>
            <w:tcW w:w="709" w:type="dxa"/>
            <w:vAlign w:val="center"/>
          </w:tcPr>
          <w:p w14:paraId="47695505" w14:textId="330A07B1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5BCD0B38" w14:textId="4635620D" w:rsidR="00600D32" w:rsidRPr="00600D32" w:rsidRDefault="00600D32" w:rsidP="00600D32">
            <w:pPr>
              <w:jc w:val="center"/>
              <w:rPr>
                <w:sz w:val="28"/>
              </w:rPr>
            </w:pPr>
            <w:r w:rsidRPr="00600D32">
              <w:rPr>
                <w:sz w:val="28"/>
              </w:rPr>
              <w:t>Конкурс и выставка рисунков</w:t>
            </w:r>
          </w:p>
          <w:p w14:paraId="2EEF7590" w14:textId="643451DC" w:rsidR="00AF746A" w:rsidRPr="00600D32" w:rsidRDefault="00600D32" w:rsidP="00600D32">
            <w:pPr>
              <w:jc w:val="center"/>
              <w:rPr>
                <w:b/>
                <w:sz w:val="28"/>
                <w:szCs w:val="28"/>
              </w:rPr>
            </w:pPr>
            <w:r w:rsidRPr="00600D32">
              <w:rPr>
                <w:b/>
                <w:sz w:val="28"/>
              </w:rPr>
              <w:t>«Правнуки Победы»</w:t>
            </w:r>
          </w:p>
        </w:tc>
        <w:tc>
          <w:tcPr>
            <w:tcW w:w="2490" w:type="dxa"/>
            <w:vAlign w:val="center"/>
          </w:tcPr>
          <w:p w14:paraId="337DD980" w14:textId="44318FD7" w:rsidR="00AF746A" w:rsidRDefault="005F11D9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623" w:type="dxa"/>
            <w:vAlign w:val="center"/>
          </w:tcPr>
          <w:p w14:paraId="7277D4C2" w14:textId="728DF85C" w:rsidR="00AF746A" w:rsidRDefault="005F11D9" w:rsidP="00606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Рисунок-рассказам</w:t>
            </w:r>
            <w:r>
              <w:rPr>
                <w:sz w:val="28"/>
                <w:szCs w:val="28"/>
              </w:rPr>
              <w:t xml:space="preserve"> о жизни своих бабушек и дедушек в годы Великой Отечественной войны.</w:t>
            </w:r>
          </w:p>
        </w:tc>
      </w:tr>
      <w:tr w:rsidR="00AF746A" w:rsidRPr="0042025F" w14:paraId="6E9BA65B" w14:textId="77777777" w:rsidTr="00E41C6F">
        <w:tc>
          <w:tcPr>
            <w:tcW w:w="709" w:type="dxa"/>
            <w:vAlign w:val="center"/>
          </w:tcPr>
          <w:p w14:paraId="3CA65818" w14:textId="22D5F316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777537CA" w14:textId="46CE581F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«Бессмертный полк»</w:t>
            </w:r>
          </w:p>
        </w:tc>
        <w:tc>
          <w:tcPr>
            <w:tcW w:w="2490" w:type="dxa"/>
            <w:vAlign w:val="center"/>
          </w:tcPr>
          <w:p w14:paraId="66EA39D7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42B9D7E1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proofErr w:type="gramStart"/>
            <w:r>
              <w:rPr>
                <w:sz w:val="28"/>
                <w:szCs w:val="28"/>
              </w:rPr>
              <w:t>программа  с</w:t>
            </w:r>
            <w:proofErr w:type="gramEnd"/>
            <w:r>
              <w:rPr>
                <w:sz w:val="28"/>
                <w:szCs w:val="28"/>
              </w:rPr>
              <w:t xml:space="preserve"> фрагментами видеосюжета. Беседа о важности сопричастности к истории своей Родины.</w:t>
            </w:r>
          </w:p>
        </w:tc>
      </w:tr>
      <w:tr w:rsidR="00AF746A" w:rsidRPr="0042025F" w14:paraId="25B93046" w14:textId="77777777" w:rsidTr="00E41C6F">
        <w:trPr>
          <w:trHeight w:val="4887"/>
        </w:trPr>
        <w:tc>
          <w:tcPr>
            <w:tcW w:w="709" w:type="dxa"/>
            <w:vAlign w:val="center"/>
          </w:tcPr>
          <w:p w14:paraId="6449E62B" w14:textId="04DB480C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020FFC3B" w14:textId="77777777" w:rsidR="00AF746A" w:rsidRDefault="00AF746A" w:rsidP="00AF746A">
            <w:pP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Альбом памяти </w:t>
            </w:r>
          </w:p>
          <w:p w14:paraId="3A4C1988" w14:textId="68E9056F" w:rsidR="00AF746A" w:rsidRPr="004F5E4E" w:rsidRDefault="00AF746A" w:rsidP="00AF746A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«Я помню. Я горжусь!» </w:t>
            </w:r>
          </w:p>
        </w:tc>
        <w:tc>
          <w:tcPr>
            <w:tcW w:w="2490" w:type="dxa"/>
            <w:vAlign w:val="center"/>
          </w:tcPr>
          <w:p w14:paraId="147C55CC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</w:t>
            </w:r>
          </w:p>
        </w:tc>
        <w:tc>
          <w:tcPr>
            <w:tcW w:w="3623" w:type="dxa"/>
            <w:vAlign w:val="center"/>
          </w:tcPr>
          <w:p w14:paraId="00F41FFF" w14:textId="21A56215" w:rsidR="00AF746A" w:rsidRDefault="00AF746A" w:rsidP="00AF74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Создание памятного альбома об участниках Великой Отечественной войны (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собранная обучающимися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т.о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 ЦДТ «Ступеньки» о своих родственниках – участников ВОВ, оформляется в альбом обучающимися совместно с педагогами,</w:t>
            </w:r>
          </w:p>
          <w:p w14:paraId="307C258C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 дальнейшей презентацией для всех участников образовательного процесса.) </w:t>
            </w:r>
          </w:p>
        </w:tc>
      </w:tr>
      <w:tr w:rsidR="00AF746A" w:rsidRPr="0042025F" w14:paraId="7A10888F" w14:textId="77777777" w:rsidTr="00E41C6F">
        <w:tc>
          <w:tcPr>
            <w:tcW w:w="709" w:type="dxa"/>
            <w:vAlign w:val="center"/>
          </w:tcPr>
          <w:p w14:paraId="4C7DA630" w14:textId="6B67988C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0B5D5CD7" w14:textId="77777777" w:rsidR="00AF746A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историй о войне.</w:t>
            </w:r>
          </w:p>
        </w:tc>
        <w:tc>
          <w:tcPr>
            <w:tcW w:w="2490" w:type="dxa"/>
            <w:vAlign w:val="center"/>
          </w:tcPr>
          <w:p w14:paraId="17BF545D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23" w:type="dxa"/>
            <w:vAlign w:val="center"/>
          </w:tcPr>
          <w:p w14:paraId="2214265D" w14:textId="76258AF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</w:tr>
      <w:tr w:rsidR="00AF746A" w:rsidRPr="0042025F" w14:paraId="67D39C23" w14:textId="77777777" w:rsidTr="00E41C6F">
        <w:tc>
          <w:tcPr>
            <w:tcW w:w="709" w:type="dxa"/>
            <w:vAlign w:val="center"/>
          </w:tcPr>
          <w:p w14:paraId="6753E0CA" w14:textId="005428CD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17E3958E" w14:textId="23ACE5ED" w:rsidR="00AF746A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490" w:type="dxa"/>
            <w:vAlign w:val="center"/>
          </w:tcPr>
          <w:p w14:paraId="10ED18D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23" w:type="dxa"/>
            <w:vAlign w:val="center"/>
          </w:tcPr>
          <w:p w14:paraId="72DEC90B" w14:textId="01473445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sz w:val="28"/>
                <w:szCs w:val="28"/>
              </w:rPr>
              <w:t xml:space="preserve">обучающихся  </w:t>
            </w:r>
            <w:proofErr w:type="spellStart"/>
            <w:r>
              <w:rPr>
                <w:sz w:val="28"/>
                <w:szCs w:val="28"/>
              </w:rPr>
              <w:t>т.о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 творческому оформлению окон своего дома с использованием рисунков, картинок, фотографий, посвященных Победе.</w:t>
            </w:r>
          </w:p>
        </w:tc>
      </w:tr>
      <w:tr w:rsidR="00AF746A" w:rsidRPr="0042025F" w14:paraId="72AC0DC3" w14:textId="77777777" w:rsidTr="00E41C6F">
        <w:tc>
          <w:tcPr>
            <w:tcW w:w="709" w:type="dxa"/>
            <w:vAlign w:val="center"/>
          </w:tcPr>
          <w:p w14:paraId="3C19CF58" w14:textId="37ADF05A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45343AA3" w14:textId="77777777" w:rsidR="00AF746A" w:rsidRPr="00C90EE6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90" w:type="dxa"/>
            <w:vAlign w:val="center"/>
          </w:tcPr>
          <w:p w14:paraId="7FBA469E" w14:textId="2A5DD9A9" w:rsidR="00AF746A" w:rsidRDefault="003E5F3C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23" w:type="dxa"/>
            <w:vAlign w:val="center"/>
          </w:tcPr>
          <w:p w14:paraId="28341F93" w14:textId="1AE3A5D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фотографий участн</w:t>
            </w:r>
            <w:r w:rsidR="003E5F3C">
              <w:rPr>
                <w:sz w:val="28"/>
                <w:szCs w:val="28"/>
              </w:rPr>
              <w:t>иков ВОВ на окнах ЦДТ «Шанс</w:t>
            </w:r>
            <w:r>
              <w:rPr>
                <w:sz w:val="28"/>
                <w:szCs w:val="28"/>
              </w:rPr>
              <w:t>». С целью увековечивания подвигов героев ВОВ, сохранения памяти о доблести и героизме народа, осмысления героического опыта предков.</w:t>
            </w:r>
          </w:p>
        </w:tc>
      </w:tr>
      <w:tr w:rsidR="00AF746A" w:rsidRPr="0042025F" w14:paraId="7D8B33AB" w14:textId="77777777" w:rsidTr="00E41C6F">
        <w:tc>
          <w:tcPr>
            <w:tcW w:w="709" w:type="dxa"/>
            <w:vAlign w:val="center"/>
          </w:tcPr>
          <w:p w14:paraId="4D98D6FE" w14:textId="26EA8929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7B7CB080" w14:textId="77777777" w:rsidR="00AF746A" w:rsidRDefault="00AF746A" w:rsidP="00AF746A">
            <w:pPr>
              <w:rPr>
                <w:sz w:val="28"/>
                <w:szCs w:val="28"/>
              </w:rPr>
            </w:pPr>
            <w:r w:rsidRPr="00C90EE6">
              <w:rPr>
                <w:rFonts w:eastAsia="Times New Roman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Акция «Тюльпан Победы»                       </w:t>
            </w:r>
          </w:p>
          <w:p w14:paraId="1043488D" w14:textId="77777777" w:rsidR="00AF746A" w:rsidRPr="00621EF4" w:rsidRDefault="00AF746A" w:rsidP="00AF746A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04302B2" w14:textId="6D73F6D8" w:rsidR="00AF746A" w:rsidRDefault="003E5F3C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23" w:type="dxa"/>
            <w:vAlign w:val="center"/>
          </w:tcPr>
          <w:p w14:paraId="25CB265B" w14:textId="35CA19F2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тюльпанов, выращенных </w:t>
            </w:r>
            <w:r w:rsidR="005F11D9">
              <w:rPr>
                <w:sz w:val="28"/>
                <w:szCs w:val="28"/>
              </w:rPr>
              <w:t xml:space="preserve">обучающимися </w:t>
            </w:r>
            <w:proofErr w:type="spellStart"/>
            <w:r w:rsidR="005F11D9">
              <w:rPr>
                <w:sz w:val="28"/>
                <w:szCs w:val="28"/>
              </w:rPr>
              <w:t>т.о</w:t>
            </w:r>
            <w:proofErr w:type="spellEnd"/>
            <w:r w:rsidR="005F11D9">
              <w:rPr>
                <w:sz w:val="28"/>
                <w:szCs w:val="28"/>
              </w:rPr>
              <w:t>. ЦДТ «Шанс</w:t>
            </w:r>
            <w:r>
              <w:rPr>
                <w:sz w:val="28"/>
                <w:szCs w:val="28"/>
              </w:rPr>
              <w:t>», к Памятнику погибших воинов –земляков в годы ВОВ.</w:t>
            </w:r>
          </w:p>
        </w:tc>
      </w:tr>
      <w:tr w:rsidR="00AF746A" w:rsidRPr="0042025F" w14:paraId="0E57B6DD" w14:textId="77777777" w:rsidTr="00E41C6F">
        <w:tc>
          <w:tcPr>
            <w:tcW w:w="709" w:type="dxa"/>
            <w:vAlign w:val="center"/>
          </w:tcPr>
          <w:p w14:paraId="604A21B4" w14:textId="0E9CB14E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5661AE3E" w14:textId="648B3109" w:rsidR="00AF746A" w:rsidRDefault="002948E3" w:rsidP="002948E3">
            <w:pPr>
              <w:jc w:val="center"/>
              <w:rPr>
                <w:sz w:val="28"/>
                <w:szCs w:val="28"/>
              </w:rPr>
            </w:pPr>
            <w:r w:rsidRPr="002948E3">
              <w:rPr>
                <w:sz w:val="28"/>
              </w:rPr>
              <w:t>Историческая игра «Знаешь ли ты историю Великой Отечественной войны?».</w:t>
            </w:r>
          </w:p>
        </w:tc>
        <w:tc>
          <w:tcPr>
            <w:tcW w:w="2490" w:type="dxa"/>
            <w:vAlign w:val="center"/>
          </w:tcPr>
          <w:p w14:paraId="7C665903" w14:textId="4AE50DD2" w:rsidR="00AF746A" w:rsidRDefault="00AF746A" w:rsidP="00294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623" w:type="dxa"/>
            <w:vAlign w:val="center"/>
          </w:tcPr>
          <w:p w14:paraId="7D71B5C8" w14:textId="29F000DA" w:rsidR="00AF746A" w:rsidRDefault="002948E3" w:rsidP="003E5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 для летнего лагеря</w:t>
            </w:r>
          </w:p>
        </w:tc>
      </w:tr>
      <w:tr w:rsidR="00AF746A" w:rsidRPr="0042025F" w14:paraId="3615CC89" w14:textId="77777777" w:rsidTr="00E41C6F">
        <w:tc>
          <w:tcPr>
            <w:tcW w:w="709" w:type="dxa"/>
            <w:vAlign w:val="center"/>
          </w:tcPr>
          <w:p w14:paraId="19133ADB" w14:textId="2C4AB4C9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11C59EAE" w14:textId="77777777" w:rsidR="00AF746A" w:rsidRPr="0075011E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посвященная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Дню танкиста.</w:t>
            </w:r>
          </w:p>
        </w:tc>
        <w:tc>
          <w:tcPr>
            <w:tcW w:w="2490" w:type="dxa"/>
            <w:vAlign w:val="center"/>
          </w:tcPr>
          <w:p w14:paraId="656538C0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  <w:p w14:paraId="773EF8C9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vAlign w:val="center"/>
          </w:tcPr>
          <w:p w14:paraId="041F0BD6" w14:textId="5AA2B9D4" w:rsidR="00AF746A" w:rsidRDefault="00AF746A" w:rsidP="003E5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 - игровая программ</w:t>
            </w:r>
            <w:r w:rsidR="007D2E0E">
              <w:rPr>
                <w:sz w:val="28"/>
                <w:szCs w:val="28"/>
              </w:rPr>
              <w:t xml:space="preserve">а для </w:t>
            </w:r>
            <w:r w:rsidR="007D2E0E">
              <w:rPr>
                <w:sz w:val="28"/>
                <w:szCs w:val="28"/>
              </w:rPr>
              <w:lastRenderedPageBreak/>
              <w:t xml:space="preserve">обучающихся </w:t>
            </w:r>
            <w:proofErr w:type="gramStart"/>
            <w:r w:rsidR="007D2E0E">
              <w:rPr>
                <w:sz w:val="28"/>
                <w:szCs w:val="28"/>
              </w:rPr>
              <w:t>ЦДТ  Шанс</w:t>
            </w:r>
            <w:proofErr w:type="gramEnd"/>
            <w:r>
              <w:rPr>
                <w:sz w:val="28"/>
                <w:szCs w:val="28"/>
              </w:rPr>
              <w:t>», направленная на развитие у детей чувства патриотизма, закрепление знаний о танкистах, совершенст</w:t>
            </w:r>
            <w:r w:rsidR="00D64380"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ание координаций движений, формирование ловкости и меткости</w:t>
            </w:r>
            <w:r w:rsidRPr="001C7569">
              <w:rPr>
                <w:sz w:val="28"/>
                <w:szCs w:val="28"/>
              </w:rPr>
              <w:t xml:space="preserve"> у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46A" w:rsidRPr="0042025F" w14:paraId="50EF177E" w14:textId="77777777" w:rsidTr="00E41C6F">
        <w:tc>
          <w:tcPr>
            <w:tcW w:w="709" w:type="dxa"/>
            <w:vAlign w:val="center"/>
          </w:tcPr>
          <w:p w14:paraId="5F0A0F33" w14:textId="49064661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1FF60CCB" w14:textId="77777777" w:rsidR="00AF746A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Виртуальная выставка</w:t>
            </w:r>
          </w:p>
          <w:p w14:paraId="3D55857D" w14:textId="3AFD8B0B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«Путешествие по городам Героям»</w:t>
            </w:r>
          </w:p>
        </w:tc>
        <w:tc>
          <w:tcPr>
            <w:tcW w:w="2490" w:type="dxa"/>
            <w:vAlign w:val="center"/>
          </w:tcPr>
          <w:p w14:paraId="14EED9AA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23" w:type="dxa"/>
            <w:vAlign w:val="center"/>
          </w:tcPr>
          <w:p w14:paraId="2A210CA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размещение на сайте ОУ информации о городах-героях в виде виртуальной экскурсии. Презентация для обучающихся центра данной экскурсии.</w:t>
            </w:r>
          </w:p>
        </w:tc>
      </w:tr>
      <w:tr w:rsidR="00AF746A" w:rsidRPr="0042025F" w14:paraId="427AF571" w14:textId="77777777" w:rsidTr="00E41C6F">
        <w:tc>
          <w:tcPr>
            <w:tcW w:w="709" w:type="dxa"/>
            <w:vAlign w:val="center"/>
          </w:tcPr>
          <w:p w14:paraId="7F6518C8" w14:textId="10C6DC65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6474B2F4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6C02360C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 единства»</w:t>
            </w:r>
          </w:p>
          <w:p w14:paraId="2BE04A6B" w14:textId="77777777" w:rsidR="00AF746A" w:rsidRDefault="00AF746A" w:rsidP="00AF746A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5693BF9D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23" w:type="dxa"/>
            <w:vAlign w:val="center"/>
          </w:tcPr>
          <w:p w14:paraId="7D2AD494" w14:textId="4B96D134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к Дню народного единства,</w:t>
            </w:r>
          </w:p>
          <w:p w14:paraId="6F2A3D34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изготовлению цветов из бумаги</w:t>
            </w:r>
            <w:r w:rsidRPr="00F637B3">
              <w:rPr>
                <w:sz w:val="28"/>
                <w:szCs w:val="28"/>
              </w:rPr>
              <w:t>, символизирующ</w:t>
            </w:r>
            <w:r>
              <w:rPr>
                <w:sz w:val="28"/>
                <w:szCs w:val="28"/>
              </w:rPr>
              <w:t>их</w:t>
            </w:r>
            <w:r w:rsidRPr="00F637B3">
              <w:rPr>
                <w:sz w:val="28"/>
                <w:szCs w:val="28"/>
              </w:rPr>
              <w:t xml:space="preserve"> гармонию, дружбу и солидарность между людьми.</w:t>
            </w:r>
          </w:p>
        </w:tc>
      </w:tr>
      <w:tr w:rsidR="00AF746A" w:rsidRPr="0042025F" w14:paraId="07605302" w14:textId="77777777" w:rsidTr="00E41C6F">
        <w:tc>
          <w:tcPr>
            <w:tcW w:w="709" w:type="dxa"/>
            <w:vAlign w:val="center"/>
          </w:tcPr>
          <w:p w14:paraId="5A0CB265" w14:textId="3801CA69" w:rsidR="00AF746A" w:rsidRPr="002948E3" w:rsidRDefault="00AF746A" w:rsidP="002948E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14:paraId="3424A316" w14:textId="7618FD17" w:rsidR="00AF746A" w:rsidRDefault="00AF746A" w:rsidP="00AF74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Игровая программа</w:t>
            </w:r>
            <w:proofErr w:type="gramEnd"/>
            <w:r>
              <w:rPr>
                <w:sz w:val="28"/>
                <w:szCs w:val="28"/>
              </w:rPr>
              <w:t xml:space="preserve"> посвященная Дню Героев Отечества.</w:t>
            </w:r>
          </w:p>
        </w:tc>
        <w:tc>
          <w:tcPr>
            <w:tcW w:w="2490" w:type="dxa"/>
            <w:vAlign w:val="center"/>
          </w:tcPr>
          <w:p w14:paraId="7C91470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vAlign w:val="center"/>
          </w:tcPr>
          <w:p w14:paraId="6C5EAEAF" w14:textId="51958CCF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 - игровая программ</w:t>
            </w:r>
            <w:r w:rsidR="006C2243">
              <w:rPr>
                <w:sz w:val="28"/>
                <w:szCs w:val="28"/>
              </w:rPr>
              <w:t>а для обучающихся ЦДТ «Шанс</w:t>
            </w:r>
            <w:r>
              <w:rPr>
                <w:sz w:val="28"/>
                <w:szCs w:val="28"/>
              </w:rPr>
              <w:t xml:space="preserve">», направленная </w:t>
            </w:r>
            <w:r w:rsidRPr="0071398C">
              <w:rPr>
                <w:sz w:val="28"/>
                <w:szCs w:val="28"/>
              </w:rPr>
              <w:t>на</w:t>
            </w:r>
            <w:r>
              <w:t> </w:t>
            </w:r>
            <w:r>
              <w:rPr>
                <w:sz w:val="28"/>
                <w:szCs w:val="28"/>
              </w:rPr>
              <w:t>воспитание патриотизма, уважения к Отечеству, чувства</w:t>
            </w:r>
            <w:r w:rsidRPr="00B704A6">
              <w:rPr>
                <w:sz w:val="28"/>
                <w:szCs w:val="28"/>
              </w:rPr>
              <w:t xml:space="preserve"> долга и гордости за прошлое и настоящее народа России.</w:t>
            </w:r>
          </w:p>
        </w:tc>
      </w:tr>
      <w:bookmarkEnd w:id="0"/>
    </w:tbl>
    <w:p w14:paraId="1AC49809" w14:textId="77777777" w:rsidR="00B910FE" w:rsidRDefault="00B910FE"/>
    <w:p w14:paraId="78069917" w14:textId="77777777" w:rsidR="008A3254" w:rsidRDefault="008A3254"/>
    <w:p w14:paraId="302C0982" w14:textId="77777777" w:rsidR="008A3254" w:rsidRDefault="008A3254"/>
    <w:p w14:paraId="24758756" w14:textId="77777777" w:rsidR="008A3254" w:rsidRDefault="008A3254"/>
    <w:p w14:paraId="4BD5B02E" w14:textId="77777777" w:rsidR="008A3254" w:rsidRDefault="008A3254"/>
    <w:p w14:paraId="5FD4A88E" w14:textId="77777777" w:rsidR="008A3254" w:rsidRDefault="008A3254"/>
    <w:p w14:paraId="7C53333D" w14:textId="77777777" w:rsidR="008A3254" w:rsidRDefault="008A3254"/>
    <w:p w14:paraId="1EE19B55" w14:textId="77777777" w:rsidR="008A3254" w:rsidRDefault="008A3254"/>
    <w:p w14:paraId="5010BC35" w14:textId="77777777" w:rsidR="00D849DC" w:rsidRDefault="00D849DC"/>
    <w:sectPr w:rsidR="00D849DC" w:rsidSect="0095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32E5"/>
    <w:multiLevelType w:val="hybridMultilevel"/>
    <w:tmpl w:val="8C449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9DC"/>
    <w:rsid w:val="00071A3D"/>
    <w:rsid w:val="00072AB5"/>
    <w:rsid w:val="00077BF1"/>
    <w:rsid w:val="000D3101"/>
    <w:rsid w:val="00106C26"/>
    <w:rsid w:val="00147452"/>
    <w:rsid w:val="00194991"/>
    <w:rsid w:val="001C7569"/>
    <w:rsid w:val="00252C50"/>
    <w:rsid w:val="002948E3"/>
    <w:rsid w:val="00336BF2"/>
    <w:rsid w:val="00344726"/>
    <w:rsid w:val="003A2BC2"/>
    <w:rsid w:val="003D54EF"/>
    <w:rsid w:val="003E5F3C"/>
    <w:rsid w:val="003F77B6"/>
    <w:rsid w:val="00416297"/>
    <w:rsid w:val="00420CE9"/>
    <w:rsid w:val="00447663"/>
    <w:rsid w:val="00462BBC"/>
    <w:rsid w:val="00491196"/>
    <w:rsid w:val="00493802"/>
    <w:rsid w:val="004A00E0"/>
    <w:rsid w:val="004B5D96"/>
    <w:rsid w:val="004F5E4E"/>
    <w:rsid w:val="0057042A"/>
    <w:rsid w:val="00582C7B"/>
    <w:rsid w:val="0059766B"/>
    <w:rsid w:val="005B156E"/>
    <w:rsid w:val="005E40D4"/>
    <w:rsid w:val="005F11D9"/>
    <w:rsid w:val="005F134E"/>
    <w:rsid w:val="00600D32"/>
    <w:rsid w:val="00606D5A"/>
    <w:rsid w:val="00621EF4"/>
    <w:rsid w:val="0062463C"/>
    <w:rsid w:val="00633956"/>
    <w:rsid w:val="006373E2"/>
    <w:rsid w:val="0066638D"/>
    <w:rsid w:val="0069752E"/>
    <w:rsid w:val="006A464F"/>
    <w:rsid w:val="006C2243"/>
    <w:rsid w:val="006E3F15"/>
    <w:rsid w:val="006F7D06"/>
    <w:rsid w:val="0071398C"/>
    <w:rsid w:val="00743C65"/>
    <w:rsid w:val="0075011E"/>
    <w:rsid w:val="00752930"/>
    <w:rsid w:val="00790DB2"/>
    <w:rsid w:val="007D0448"/>
    <w:rsid w:val="007D2E0E"/>
    <w:rsid w:val="007E2370"/>
    <w:rsid w:val="007F5B67"/>
    <w:rsid w:val="00812028"/>
    <w:rsid w:val="00827F64"/>
    <w:rsid w:val="00832FD8"/>
    <w:rsid w:val="00850B8E"/>
    <w:rsid w:val="00870F4D"/>
    <w:rsid w:val="00892737"/>
    <w:rsid w:val="008A3254"/>
    <w:rsid w:val="008C1D27"/>
    <w:rsid w:val="008E65C4"/>
    <w:rsid w:val="00936112"/>
    <w:rsid w:val="0094638C"/>
    <w:rsid w:val="0095046A"/>
    <w:rsid w:val="009557AF"/>
    <w:rsid w:val="009D1B47"/>
    <w:rsid w:val="009E409A"/>
    <w:rsid w:val="00A65BD7"/>
    <w:rsid w:val="00A76DAE"/>
    <w:rsid w:val="00A82DF4"/>
    <w:rsid w:val="00AA6671"/>
    <w:rsid w:val="00AC1C65"/>
    <w:rsid w:val="00AF746A"/>
    <w:rsid w:val="00B07080"/>
    <w:rsid w:val="00B23533"/>
    <w:rsid w:val="00B3474D"/>
    <w:rsid w:val="00B40A60"/>
    <w:rsid w:val="00B50D1D"/>
    <w:rsid w:val="00B704A6"/>
    <w:rsid w:val="00B9025D"/>
    <w:rsid w:val="00B910FE"/>
    <w:rsid w:val="00BC6E44"/>
    <w:rsid w:val="00BD4776"/>
    <w:rsid w:val="00BD7410"/>
    <w:rsid w:val="00C323BE"/>
    <w:rsid w:val="00C5066E"/>
    <w:rsid w:val="00C86065"/>
    <w:rsid w:val="00C90EE6"/>
    <w:rsid w:val="00C92DBC"/>
    <w:rsid w:val="00CF3BB9"/>
    <w:rsid w:val="00D22993"/>
    <w:rsid w:val="00D31C7D"/>
    <w:rsid w:val="00D3446D"/>
    <w:rsid w:val="00D64380"/>
    <w:rsid w:val="00D849DC"/>
    <w:rsid w:val="00E30189"/>
    <w:rsid w:val="00E41C6F"/>
    <w:rsid w:val="00E762AA"/>
    <w:rsid w:val="00E947A0"/>
    <w:rsid w:val="00EA2A75"/>
    <w:rsid w:val="00EA3F3D"/>
    <w:rsid w:val="00ED53A6"/>
    <w:rsid w:val="00EE461E"/>
    <w:rsid w:val="00F1333C"/>
    <w:rsid w:val="00F53AF4"/>
    <w:rsid w:val="00F637B3"/>
    <w:rsid w:val="00F82AD3"/>
    <w:rsid w:val="00F82ECC"/>
    <w:rsid w:val="00FA3A6E"/>
    <w:rsid w:val="00FC09BB"/>
    <w:rsid w:val="00FD7DFC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AEB"/>
  <w15:docId w15:val="{8DEEB407-A145-4CA7-B241-2FBD287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B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B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1196"/>
    <w:rPr>
      <w:b/>
      <w:bCs/>
    </w:rPr>
  </w:style>
  <w:style w:type="paragraph" w:styleId="a5">
    <w:name w:val="Normal (Web)"/>
    <w:basedOn w:val="a"/>
    <w:uiPriority w:val="99"/>
    <w:unhideWhenUsed/>
    <w:rsid w:val="003D54EF"/>
    <w:pPr>
      <w:spacing w:before="100" w:beforeAutospacing="1" w:after="100" w:afterAutospacing="1"/>
    </w:pPr>
    <w:rPr>
      <w:rFonts w:eastAsia="Times New Roman"/>
    </w:rPr>
  </w:style>
  <w:style w:type="paragraph" w:customStyle="1" w:styleId="docdata">
    <w:name w:val="docdata"/>
    <w:aliases w:val="docy,v5,2703,bqiaagaaeyqcaaagiaiaaaonbwaabbuhaaaaaaaaaaaaaaaaaaaaaaaaaaaaaaaaaaaaaaaaaaaaaaaaaaaaaaaaaaaaaaaaaaaaaaaaaaaaaaaaaaaaaaaaaaaaaaaaaaaaaaaaaaaaaaaaaaaaaaaaaaaaaaaaaaaaaaaaaaaaaaaaaaaaaaaaaaaaaaaaaaaaaaaaaaaaaaaaaaaaaaaaaaaaaaaaaaaaaaaa"/>
    <w:basedOn w:val="a"/>
    <w:rsid w:val="0075011E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71398C"/>
    <w:rPr>
      <w:i/>
      <w:iCs/>
    </w:rPr>
  </w:style>
  <w:style w:type="paragraph" w:styleId="a7">
    <w:name w:val="List Paragraph"/>
    <w:basedOn w:val="a"/>
    <w:uiPriority w:val="34"/>
    <w:qFormat/>
    <w:rsid w:val="0029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D848-4864-43C8-AEAB-15A27574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Тенчурина</dc:creator>
  <cp:lastModifiedBy>Пользователь Windows</cp:lastModifiedBy>
  <cp:revision>34</cp:revision>
  <cp:lastPrinted>2025-01-31T10:46:00Z</cp:lastPrinted>
  <dcterms:created xsi:type="dcterms:W3CDTF">2025-01-25T13:32:00Z</dcterms:created>
  <dcterms:modified xsi:type="dcterms:W3CDTF">2025-02-07T11:48:00Z</dcterms:modified>
</cp:coreProperties>
</file>