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4" w:rsidRDefault="00C35C84" w:rsidP="00C35C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D603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bookmark0"/>
    </w:p>
    <w:p w:rsidR="00A64C83" w:rsidRPr="00D603CA" w:rsidRDefault="00A64C83" w:rsidP="00C35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3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процесса дистанционного обучения в</w:t>
      </w:r>
    </w:p>
    <w:p w:rsidR="00A64C83" w:rsidRDefault="00A64C83" w:rsidP="00A64C83">
      <w:pPr>
        <w:pStyle w:val="10"/>
        <w:keepNext/>
        <w:keepLines/>
        <w:shd w:val="clear" w:color="auto" w:fill="auto"/>
        <w:tabs>
          <w:tab w:val="left" w:pos="726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 w:rsidRPr="00A64C83">
        <w:rPr>
          <w:color w:val="000000"/>
          <w:sz w:val="28"/>
          <w:szCs w:val="28"/>
          <w:lang w:eastAsia="ru-RU" w:bidi="ru-RU"/>
        </w:rPr>
        <w:t>МУДО ЦДТ «Шанс»</w:t>
      </w:r>
      <w:bookmarkStart w:id="1" w:name="bookmark1"/>
      <w:bookmarkEnd w:id="0"/>
      <w:r w:rsidRPr="00A64C83">
        <w:rPr>
          <w:color w:val="000000"/>
          <w:sz w:val="28"/>
          <w:szCs w:val="28"/>
          <w:lang w:eastAsia="ru-RU" w:bidi="ru-RU"/>
        </w:rPr>
        <w:t xml:space="preserve"> ЯМР</w:t>
      </w:r>
      <w:bookmarkEnd w:id="1"/>
    </w:p>
    <w:p w:rsidR="00765FC8" w:rsidRPr="00A64C83" w:rsidRDefault="00765FC8" w:rsidP="00A64C83">
      <w:pPr>
        <w:pStyle w:val="10"/>
        <w:keepNext/>
        <w:keepLines/>
        <w:shd w:val="clear" w:color="auto" w:fill="auto"/>
        <w:tabs>
          <w:tab w:val="left" w:pos="726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A64C83" w:rsidRPr="00A64C83" w:rsidRDefault="00A64C83" w:rsidP="00A64C83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с 02.02.2022г. до 09.02.2022</w:t>
      </w:r>
      <w:bookmarkStart w:id="2" w:name="_GoBack"/>
      <w:bookmarkEnd w:id="2"/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(</w:t>
      </w:r>
      <w:proofErr w:type="gramStart"/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</w:t>
      </w:r>
      <w:proofErr w:type="gramEnd"/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особого распоряжения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Департамента образования Ярославской области)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образовательная деятельность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МУДО ЦДТ «Шанс» ЯМР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твляется в дистанционном режиме. Д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еятельность педагогических работников - в соответствии с установленной учебной нагрузк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ой, расписанием учебных занятий, сформированным на период дистанционного обучения.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иных работников 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регламентируется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</w:t>
      </w:r>
      <w:r w:rsidR="0076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рабочего времени, графиком сменности.</w:t>
      </w:r>
    </w:p>
    <w:p w:rsidR="00765FC8" w:rsidRDefault="00765FC8" w:rsidP="00765FC8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2.  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образовательной деятельности ведется педагогами дополнительного образования в «Журналах учета работы педагога дополнительного образования».</w:t>
      </w:r>
    </w:p>
    <w:p w:rsidR="001022C4" w:rsidRPr="001022C4" w:rsidRDefault="00765FC8" w:rsidP="001022C4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3.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Основными элементами системы дистанционного обучения являются офиц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иальный сайт МУДО ЦДТ «Шанс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 ЯМР в информационно-телекоммуникационной сети "Интер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нет", группа МУДО ЦДТ «Шанс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 ЯМР в социальной сети в «</w:t>
      </w:r>
      <w:proofErr w:type="spellStart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ВКонтакте</w:t>
      </w:r>
      <w:proofErr w:type="spellEnd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», сообщества обучающихся и их родителей в «</w:t>
      </w:r>
      <w:proofErr w:type="spellStart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ВКонтакте</w:t>
      </w:r>
      <w:proofErr w:type="spellEnd"/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», технологии электронной почты, программное обеспечение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Skype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,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приложения-мессенджеры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Viber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,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WhatsApp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102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другие</w:t>
      </w:r>
      <w:r w:rsidR="00A64C83" w:rsidRPr="00A6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электронные ресурсы.</w:t>
      </w:r>
    </w:p>
    <w:p w:rsidR="00A64C83" w:rsidRPr="00A64C83" w:rsidRDefault="001022C4" w:rsidP="001022C4">
      <w:pPr>
        <w:widowControl w:val="0"/>
        <w:tabs>
          <w:tab w:val="left" w:pos="4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4. 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дистанционном обучении осуществляются следующие виды учебной деятельности: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заданий, размещенных на тематических образовательных ресурсах по заданию педагогов дополнительного образования;</w:t>
      </w:r>
    </w:p>
    <w:p w:rsidR="001022C4" w:rsidRDefault="00A64C83" w:rsidP="001022C4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над проектами по заданию педагогов дополнительного образования;</w:t>
      </w:r>
    </w:p>
    <w:p w:rsidR="001022C4" w:rsidRDefault="001022C4" w:rsidP="001022C4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просмотр учебных видеоматериалов,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разработанных или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омендованных педагогами дополни</w:t>
      </w:r>
      <w:r w:rsidR="00A64C83"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тельного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64C83" w:rsidRPr="00A64C83" w:rsidRDefault="00A64C83" w:rsidP="001022C4">
      <w:pPr>
        <w:widowControl w:val="0"/>
        <w:numPr>
          <w:ilvl w:val="0"/>
          <w:numId w:val="4"/>
        </w:numPr>
        <w:tabs>
          <w:tab w:val="left" w:pos="2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творческих заданий, решение логических задач, ребусов, терминологических кроссвордов;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работ для участия в дистанционных конкурсах;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теоретических материалов в соответствии с образовательной программой;</w:t>
      </w:r>
    </w:p>
    <w:p w:rsidR="00A64C83" w:rsidRPr="00A64C83" w:rsidRDefault="00A64C83" w:rsidP="00A64C83">
      <w:pPr>
        <w:widowControl w:val="0"/>
        <w:numPr>
          <w:ilvl w:val="0"/>
          <w:numId w:val="4"/>
        </w:numPr>
        <w:tabs>
          <w:tab w:val="left" w:pos="2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домашних заданий (по ОФП. рисованию, изготовлению поделок из различных материалов) при усл</w:t>
      </w:r>
      <w:r w:rsidR="0010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овии консультирования педагогом и т.д.</w:t>
      </w:r>
    </w:p>
    <w:p w:rsidR="001022C4" w:rsidRPr="001022C4" w:rsidRDefault="001022C4" w:rsidP="001022C4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5. Пе</w:t>
      </w:r>
      <w:r w:rsidRPr="001022C4">
        <w:rPr>
          <w:color w:val="000000"/>
          <w:sz w:val="28"/>
          <w:szCs w:val="28"/>
          <w:lang w:eastAsia="ru-RU" w:bidi="ru-RU"/>
        </w:rPr>
        <w:t>дагоги дополнительного образования: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lastRenderedPageBreak/>
        <w:t>информируют родителей о введении дистанционного обучения с;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t>обеспечивает связь с родителями (законными представителями) обучающихся или самими обучающимися для к</w:t>
      </w:r>
      <w:r>
        <w:rPr>
          <w:color w:val="000000"/>
          <w:sz w:val="28"/>
          <w:szCs w:val="28"/>
          <w:lang w:eastAsia="ru-RU" w:bidi="ru-RU"/>
        </w:rPr>
        <w:t xml:space="preserve">онтроля за выполнением заданий посредством применения </w:t>
      </w:r>
      <w:r w:rsidRPr="001022C4">
        <w:rPr>
          <w:color w:val="000000"/>
          <w:sz w:val="28"/>
          <w:szCs w:val="28"/>
          <w:lang w:eastAsia="ru-RU" w:bidi="ru-RU"/>
        </w:rPr>
        <w:t>электронных ресурсов;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t>проводят образовательные занятия в соответствии с имеющимися техническими возможностями;</w:t>
      </w:r>
    </w:p>
    <w:p w:rsidR="001022C4" w:rsidRPr="001022C4" w:rsidRDefault="001022C4" w:rsidP="001022C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8"/>
          <w:szCs w:val="28"/>
        </w:rPr>
      </w:pPr>
      <w:r w:rsidRPr="001022C4">
        <w:rPr>
          <w:color w:val="000000"/>
          <w:sz w:val="28"/>
          <w:szCs w:val="28"/>
          <w:lang w:eastAsia="ru-RU" w:bidi="ru-RU"/>
        </w:rPr>
        <w:t>планируют свою педагогическую деятельность с учетом возможностей дистанционного обучения, применяя или создавая образовательные ресурсы и задания, выражая свое отношение к работам обучающихся в виде текстовых или аудио рецензий, устных онлайн консультаций.</w:t>
      </w:r>
    </w:p>
    <w:p w:rsidR="00B318F6" w:rsidRPr="001022C4" w:rsidRDefault="00B318F6" w:rsidP="00102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8F6" w:rsidRPr="0010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CA0"/>
    <w:multiLevelType w:val="multilevel"/>
    <w:tmpl w:val="1388C0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F1527"/>
    <w:multiLevelType w:val="multilevel"/>
    <w:tmpl w:val="77A46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0632D"/>
    <w:multiLevelType w:val="multilevel"/>
    <w:tmpl w:val="E6D05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62D14"/>
    <w:multiLevelType w:val="multilevel"/>
    <w:tmpl w:val="15444C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52D09"/>
    <w:multiLevelType w:val="multilevel"/>
    <w:tmpl w:val="BC30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A1B3C"/>
    <w:multiLevelType w:val="multilevel"/>
    <w:tmpl w:val="F91AE0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E0"/>
    <w:rsid w:val="001022C4"/>
    <w:rsid w:val="0038398E"/>
    <w:rsid w:val="004B2C78"/>
    <w:rsid w:val="00717487"/>
    <w:rsid w:val="00765FC8"/>
    <w:rsid w:val="00971429"/>
    <w:rsid w:val="00A453E0"/>
    <w:rsid w:val="00A64C83"/>
    <w:rsid w:val="00B318F6"/>
    <w:rsid w:val="00C35C84"/>
    <w:rsid w:val="00D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D592-50ED-4B7E-AC28-CE6880C4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4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714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142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9714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1429"/>
    <w:pPr>
      <w:widowControl w:val="0"/>
      <w:shd w:val="clear" w:color="auto" w:fill="FFFFFF"/>
      <w:spacing w:after="0" w:line="274" w:lineRule="exact"/>
      <w:ind w:hanging="84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71429"/>
    <w:pPr>
      <w:widowControl w:val="0"/>
      <w:shd w:val="clear" w:color="auto" w:fill="FFFFFF"/>
      <w:spacing w:after="0" w:line="331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Заголовок №1_"/>
    <w:basedOn w:val="a0"/>
    <w:link w:val="10"/>
    <w:rsid w:val="00A64C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64C83"/>
    <w:pPr>
      <w:widowControl w:val="0"/>
      <w:shd w:val="clear" w:color="auto" w:fill="FFFFFF"/>
      <w:spacing w:after="0" w:line="0" w:lineRule="atLeast"/>
      <w:ind w:hanging="96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2020-04-08T07:51:00Z</cp:lastPrinted>
  <dcterms:created xsi:type="dcterms:W3CDTF">2020-04-08T07:23:00Z</dcterms:created>
  <dcterms:modified xsi:type="dcterms:W3CDTF">2022-02-02T10:27:00Z</dcterms:modified>
</cp:coreProperties>
</file>