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1701"/>
        <w:gridCol w:w="2410"/>
        <w:gridCol w:w="4835"/>
      </w:tblGrid>
      <w:tr w:rsidR="0078421C" w:rsidTr="00EB5D5E">
        <w:tc>
          <w:tcPr>
            <w:tcW w:w="959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835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78421C" w:rsidTr="00EB5D5E">
        <w:tc>
          <w:tcPr>
            <w:tcW w:w="959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701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Бисер. Плетение животных. (Крокодил, стрекоза)</w:t>
            </w:r>
          </w:p>
        </w:tc>
        <w:tc>
          <w:tcPr>
            <w:tcW w:w="2410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бисер, 2 крупные бисерины для глаз стрекозы, леска или тонкая проволока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крокодила 90см лески, для стрекозы 70 см)</w:t>
            </w:r>
          </w:p>
        </w:tc>
        <w:tc>
          <w:tcPr>
            <w:tcW w:w="4835" w:type="dxa"/>
          </w:tcPr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должно получиться 3 работы. Техника выполнения одна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 скидываю вам видео по плетению и схемы для плетения данных животных.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8017E">
                <w:rPr>
                  <w:rStyle w:val="a4"/>
                  <w:rFonts w:ascii="Times New Roman" w:hAnsi="Times New Roman"/>
                  <w:sz w:val="24"/>
                  <w:szCs w:val="24"/>
                </w:rPr>
                <w:t>Ссылка на плетение</w:t>
              </w:r>
            </w:hyperlink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(Приложения 2, 3)</w:t>
            </w:r>
          </w:p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1C" w:rsidTr="00EB5D5E">
        <w:tc>
          <w:tcPr>
            <w:tcW w:w="959" w:type="dxa"/>
          </w:tcPr>
          <w:p w:rsidR="0078421C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темы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ерепаха)</w:t>
            </w:r>
          </w:p>
        </w:tc>
        <w:tc>
          <w:tcPr>
            <w:tcW w:w="2410" w:type="dxa"/>
          </w:tcPr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бисер, леска или тонкая проволока-110см</w:t>
            </w:r>
          </w:p>
        </w:tc>
        <w:tc>
          <w:tcPr>
            <w:tcW w:w="4835" w:type="dxa"/>
          </w:tcPr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78421C" w:rsidTr="00EB5D5E">
        <w:tc>
          <w:tcPr>
            <w:tcW w:w="959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сценарий.</w:t>
            </w:r>
          </w:p>
        </w:tc>
        <w:tc>
          <w:tcPr>
            <w:tcW w:w="2410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Бумага, простой карандаш,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стёрка</w:t>
            </w:r>
            <w:proofErr w:type="spellEnd"/>
          </w:p>
        </w:tc>
        <w:tc>
          <w:tcPr>
            <w:tcW w:w="4835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уже сделаны персонажи. Придумайте небольшой рассказ с ними. Свой рассказ сделайте в 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4 кадра.</w:t>
            </w:r>
          </w:p>
        </w:tc>
      </w:tr>
      <w:tr w:rsidR="0078421C" w:rsidTr="00EB5D5E">
        <w:tc>
          <w:tcPr>
            <w:tcW w:w="959" w:type="dxa"/>
          </w:tcPr>
          <w:p w:rsidR="0078421C" w:rsidRPr="00FC7972" w:rsidRDefault="0078421C" w:rsidP="00EB5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фон.</w:t>
            </w:r>
          </w:p>
        </w:tc>
        <w:tc>
          <w:tcPr>
            <w:tcW w:w="2410" w:type="dxa"/>
          </w:tcPr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(можно взять цветной картон), клей, бисер</w:t>
            </w:r>
          </w:p>
        </w:tc>
        <w:tc>
          <w:tcPr>
            <w:tcW w:w="4835" w:type="dxa"/>
          </w:tcPr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 делаете фон/фоны.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простая белая бумага, то сначала используете любой красящий материал (акварель, гуашь, карандаши, мелки и др.) НЕ ЗАБЫВАЙТЕ, ЧТО ПЕРСОНАЖ С ФОНОМ СЛИВАТЬСЯ НЕ ДОЛЖЕН!!! Старайтесь делать фон бледнее. Если это цветной картон, то выбирайте бледный цвет.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того как фон подсохнет вы отдельные участки проделываете бисером. 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НАПРИМЕР: если у вас есть трава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раскадровке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 сначала рисуете ее простым карандашом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Аккуратно клеем смазываете этот участок и высыпаете на него несколько бисеринок.</w:t>
            </w:r>
          </w:p>
          <w:p w:rsidR="0078421C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Распределяете бисер по форме травинки</w:t>
            </w:r>
          </w:p>
          <w:p w:rsidR="0078421C" w:rsidRPr="00FC7972" w:rsidRDefault="0078421C" w:rsidP="00EB5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Ждете, когда подсохнет.</w:t>
            </w:r>
          </w:p>
        </w:tc>
      </w:tr>
    </w:tbl>
    <w:p w:rsidR="0078421C" w:rsidRDefault="0078421C" w:rsidP="0078421C"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22764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524125" cy="3371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1C" w:rsidRDefault="0078421C" w:rsidP="0078421C"/>
    <w:p w:rsidR="0078421C" w:rsidRDefault="0078421C" w:rsidP="0078421C">
      <w:r>
        <w:t xml:space="preserve"> Приложение 1                               Приложение 2</w:t>
      </w:r>
    </w:p>
    <w:p w:rsidR="0078421C" w:rsidRDefault="0078421C" w:rsidP="0078421C"/>
    <w:p w:rsidR="0078421C" w:rsidRDefault="0078421C" w:rsidP="0078421C"/>
    <w:p w:rsidR="0078421C" w:rsidRDefault="0078421C" w:rsidP="0078421C">
      <w:r>
        <w:rPr>
          <w:noProof/>
        </w:rPr>
        <w:drawing>
          <wp:inline distT="0" distB="0" distL="0" distR="0">
            <wp:extent cx="405765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1C" w:rsidRDefault="0078421C" w:rsidP="0078421C">
      <w:r>
        <w:t>Приложение 3</w:t>
      </w:r>
    </w:p>
    <w:p w:rsidR="0078421C" w:rsidRDefault="0078421C" w:rsidP="0078421C"/>
    <w:p w:rsidR="00054DE2" w:rsidRDefault="0078421C"/>
    <w:sectPr w:rsidR="00054D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1C"/>
    <w:rsid w:val="0030141D"/>
    <w:rsid w:val="0078421C"/>
    <w:rsid w:val="00D531F2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1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21C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/?filmId=2236071016560995071&amp;text=%D1%81%D1%82%D1%80%D0%B5%D0%BA%D0%BE%D0%B7%D0%B0+%D0%BF%D0%BB%D0%B5%D1%82%D0%B5%D0%BD%D0%B8%D0%B5+%D0%B8%D0%B7+%D0%B1%D0%B8%D1%81%D0%B5%D1%80%D0%B0&amp;where=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2020-04-14T12:17:00Z</dcterms:created>
  <dcterms:modified xsi:type="dcterms:W3CDTF">2020-04-14T12:17:00Z</dcterms:modified>
</cp:coreProperties>
</file>