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Pr="000D3DA1" w:rsidRDefault="007F01FF" w:rsidP="007F01FF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Пятница 17.04.</w:t>
      </w:r>
    </w:p>
    <w:p w:rsidR="00732A78" w:rsidRPr="00F93794" w:rsidRDefault="00732A78" w:rsidP="00732A78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Время выполнения домашнего задания не должно превышать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15-25</w:t>
      </w: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минут!</w:t>
      </w:r>
    </w:p>
    <w:p w:rsidR="00732A78" w:rsidRPr="00F93794" w:rsidRDefault="00732A78" w:rsidP="00732A78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Выполнить следущие задания:</w:t>
      </w:r>
    </w:p>
    <w:p w:rsidR="00732A78" w:rsidRPr="00732A78" w:rsidRDefault="00E156AD" w:rsidP="00732A78">
      <w:pPr>
        <w:pStyle w:val="a5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Р</w:t>
      </w:r>
      <w:r w:rsidR="00732A78" w:rsidRPr="00732A78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азминка </w:t>
      </w:r>
    </w:p>
    <w:p w:rsidR="00732A78" w:rsidRDefault="00E156AD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205740</wp:posOffset>
            </wp:positionV>
            <wp:extent cx="2347595" cy="2979420"/>
            <wp:effectExtent l="19050" t="0" r="0" b="0"/>
            <wp:wrapSquare wrapText="bothSides"/>
            <wp:docPr id="5" name="Рисунок 0" descr="Fy5qnIk8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5qnIk8es8.jpg"/>
                    <pic:cNvPicPr/>
                  </pic:nvPicPr>
                  <pic:blipFill>
                    <a:blip r:embed="rId5" cstate="print"/>
                    <a:srcRect t="7068" b="4317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6AD" w:rsidRDefault="00E156AD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Pr="00E156AD" w:rsidRDefault="00E156AD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«Рывки и махи руками»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«Махи ногами»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«Приседания»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«Выпады в сотрону»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«Наклоны в сторону»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«Велосипед»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«Наклон вперед»</w:t>
      </w:r>
    </w:p>
    <w:p w:rsidR="00E156AD" w:rsidRPr="00F93794" w:rsidRDefault="00E156AD" w:rsidP="00E156AD">
      <w:pPr>
        <w:pStyle w:val="a5"/>
        <w:numPr>
          <w:ilvl w:val="0"/>
          <w:numId w:val="30"/>
        </w:numPr>
        <w:spacing w:line="240" w:lineRule="auto"/>
        <w:ind w:left="-567" w:firstLine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«Мельница»</w:t>
      </w:r>
    </w:p>
    <w:p w:rsidR="00732A78" w:rsidRDefault="00732A78" w:rsidP="00732A78">
      <w:pPr>
        <w:pStyle w:val="a5"/>
        <w:spacing w:before="24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Default="00E156AD" w:rsidP="00732A78">
      <w:pPr>
        <w:pStyle w:val="a5"/>
        <w:spacing w:before="24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Default="00E156AD" w:rsidP="00732A78">
      <w:pPr>
        <w:pStyle w:val="a5"/>
        <w:spacing w:before="24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Default="00E156AD" w:rsidP="00732A78">
      <w:pPr>
        <w:pStyle w:val="a5"/>
        <w:spacing w:before="24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Default="00E156AD" w:rsidP="00732A78">
      <w:pPr>
        <w:pStyle w:val="a5"/>
        <w:spacing w:before="24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156AD" w:rsidRDefault="00E156AD" w:rsidP="00732A78">
      <w:pPr>
        <w:pStyle w:val="a5"/>
        <w:spacing w:before="24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32A78" w:rsidRPr="00AF0873" w:rsidRDefault="00732A78" w:rsidP="00732A78">
      <w:pPr>
        <w:pStyle w:val="a5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AF0873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Упражнения для </w:t>
      </w: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укрепления и развития силы мышц стоп</w:t>
      </w:r>
    </w:p>
    <w:p w:rsidR="00E977C1" w:rsidRPr="00E977C1" w:rsidRDefault="00E977C1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 w:rsidRPr="00E977C1"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«Подъемы и спуски на пальцах»</w:t>
      </w:r>
    </w:p>
    <w:p w:rsid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 w:rsidRPr="00A46D85">
        <w:rPr>
          <w:color w:val="202020"/>
          <w:sz w:val="28"/>
          <w:szCs w:val="28"/>
        </w:rPr>
        <w:t>Поднимитесь на носки так высоко, насколько возможно, удерживайте пятки на весу, а затем согните ноги в коленях, подавая пятки вперед. Поставьте пятки на пол, и только после этого выпрямите ноги. Очень важно следить, чтобы колени и щиколотки не подворачивались внутрь или не выпадали наружу</w:t>
      </w:r>
    </w:p>
    <w:p w:rsid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Выполняем 7</w:t>
      </w:r>
      <w:r w:rsidRPr="00A46D85">
        <w:rPr>
          <w:color w:val="202020"/>
          <w:sz w:val="28"/>
          <w:szCs w:val="28"/>
        </w:rPr>
        <w:t xml:space="preserve"> раз</w:t>
      </w:r>
    </w:p>
    <w:p w:rsidR="00E977C1" w:rsidRPr="00E977C1" w:rsidRDefault="00E977C1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/>
          <w:sz w:val="28"/>
          <w:szCs w:val="28"/>
        </w:rPr>
      </w:pPr>
      <w:r w:rsidRPr="00E977C1">
        <w:rPr>
          <w:b/>
          <w:sz w:val="28"/>
          <w:szCs w:val="28"/>
        </w:rPr>
        <w:t>«Круговые вращения стоп в разные стороны»</w:t>
      </w:r>
    </w:p>
    <w:p w:rsid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D251E5">
        <w:rPr>
          <w:sz w:val="28"/>
          <w:szCs w:val="28"/>
        </w:rPr>
        <w:t>Выполнять повороты стоп, предварительно подняв их вверх.</w:t>
      </w:r>
    </w:p>
    <w:p w:rsidR="00E977C1" w:rsidRP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Выполняем 10</w:t>
      </w:r>
      <w:r w:rsidRPr="00A46D85">
        <w:rPr>
          <w:color w:val="202020"/>
          <w:sz w:val="28"/>
          <w:szCs w:val="28"/>
        </w:rPr>
        <w:t xml:space="preserve"> раз</w:t>
      </w:r>
      <w:r>
        <w:rPr>
          <w:color w:val="202020"/>
          <w:sz w:val="28"/>
          <w:szCs w:val="28"/>
        </w:rPr>
        <w:t xml:space="preserve"> каждой ногой.</w:t>
      </w:r>
    </w:p>
    <w:p w:rsidR="00E977C1" w:rsidRPr="00E977C1" w:rsidRDefault="00E977C1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 w:rsidRPr="00E977C1"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«Вытягивание стоп на себя и от себя»</w:t>
      </w:r>
    </w:p>
    <w:p w:rsid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 w:rsidRPr="00A46D85">
        <w:rPr>
          <w:color w:val="202020"/>
          <w:sz w:val="28"/>
          <w:szCs w:val="28"/>
        </w:rPr>
        <w:t>Сядьте на пол и выпрямите ноги перед собой.</w:t>
      </w:r>
      <w:r>
        <w:rPr>
          <w:color w:val="202020"/>
          <w:sz w:val="28"/>
          <w:szCs w:val="28"/>
        </w:rPr>
        <w:t xml:space="preserve"> Вытягиваем стопы от себя, затем на себя.</w:t>
      </w:r>
      <w:r w:rsidRPr="00A46D85">
        <w:rPr>
          <w:color w:val="202020"/>
          <w:sz w:val="28"/>
          <w:szCs w:val="28"/>
        </w:rPr>
        <w:t xml:space="preserve"> При натягивании стопы от себя, старайтесь вытягивать пальцы ног, будто удлиняя их, а не подкручивать под свод стопы. </w:t>
      </w:r>
    </w:p>
    <w:p w:rsidR="00E977C1" w:rsidRP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Выполняем</w:t>
      </w:r>
      <w:r w:rsidRPr="00A46D85">
        <w:rPr>
          <w:color w:val="202020"/>
          <w:sz w:val="28"/>
          <w:szCs w:val="28"/>
        </w:rPr>
        <w:t xml:space="preserve"> 10 раз</w:t>
      </w:r>
    </w:p>
    <w:p w:rsidR="00A46D85" w:rsidRPr="00E977C1" w:rsidRDefault="00E977C1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«</w:t>
      </w:r>
      <w:r w:rsidR="00B17BAB" w:rsidRPr="00E977C1"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 xml:space="preserve">Сидение </w:t>
      </w:r>
      <w:r w:rsidR="00D251E5" w:rsidRPr="00E977C1"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на коленях</w:t>
      </w:r>
      <w:r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»</w:t>
      </w:r>
    </w:p>
    <w:p w:rsidR="00A46D85" w:rsidRDefault="00A46D85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Встать на колени, затем сесть</w:t>
      </w:r>
      <w:r w:rsidR="00D251E5" w:rsidRPr="00A46D85">
        <w:rPr>
          <w:color w:val="202020"/>
          <w:sz w:val="28"/>
          <w:szCs w:val="28"/>
        </w:rPr>
        <w:t xml:space="preserve"> на пятки, косточки большого пальца и пятки обеих ног «приклеены» друг к другу. Посидите минуту в этом положении.</w:t>
      </w:r>
    </w:p>
    <w:p w:rsidR="00E977C1" w:rsidRDefault="00E977C1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Выполняем 2</w:t>
      </w:r>
      <w:r w:rsidRPr="00A46D85">
        <w:rPr>
          <w:color w:val="202020"/>
          <w:sz w:val="28"/>
          <w:szCs w:val="28"/>
        </w:rPr>
        <w:t xml:space="preserve"> раз</w:t>
      </w:r>
      <w:r>
        <w:rPr>
          <w:color w:val="202020"/>
          <w:sz w:val="28"/>
          <w:szCs w:val="28"/>
        </w:rPr>
        <w:t>а</w:t>
      </w:r>
    </w:p>
    <w:p w:rsidR="00E156AD" w:rsidRPr="00E977C1" w:rsidRDefault="00E156AD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</w:p>
    <w:p w:rsidR="00A46D85" w:rsidRPr="00E977C1" w:rsidRDefault="00E977C1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«</w:t>
      </w:r>
      <w:r w:rsidR="00D251E5" w:rsidRPr="00E977C1"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Подтягивание полотенца пальцами ног</w:t>
      </w:r>
      <w:r>
        <w:rPr>
          <w:rStyle w:val="a9"/>
          <w:bCs w:val="0"/>
          <w:color w:val="202020"/>
          <w:sz w:val="28"/>
          <w:szCs w:val="28"/>
          <w:bdr w:val="none" w:sz="0" w:space="0" w:color="auto" w:frame="1"/>
        </w:rPr>
        <w:t>»</w:t>
      </w:r>
    </w:p>
    <w:p w:rsidR="00A46D85" w:rsidRDefault="00D251E5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 w:rsidRPr="00A46D85">
        <w:rPr>
          <w:color w:val="202020"/>
          <w:sz w:val="28"/>
          <w:szCs w:val="28"/>
        </w:rPr>
        <w:t xml:space="preserve">Положите полотенце на пол, и встаньте на ближний его </w:t>
      </w:r>
      <w:r w:rsidR="00B17BAB" w:rsidRPr="00A46D85">
        <w:rPr>
          <w:color w:val="202020"/>
          <w:sz w:val="28"/>
          <w:szCs w:val="28"/>
        </w:rPr>
        <w:t>край. Не отрывая пятки от пола,</w:t>
      </w:r>
      <w:r w:rsidRPr="00A46D85">
        <w:rPr>
          <w:color w:val="202020"/>
          <w:sz w:val="28"/>
          <w:szCs w:val="28"/>
        </w:rPr>
        <w:t xml:space="preserve"> постепенно подгребите пальцами ног полотенце под себя, а потом – разложите обратно.</w:t>
      </w:r>
    </w:p>
    <w:p w:rsidR="00E977C1" w:rsidRPr="00E977C1" w:rsidRDefault="00E977C1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/>
          <w:sz w:val="28"/>
          <w:szCs w:val="28"/>
        </w:rPr>
      </w:pPr>
      <w:r w:rsidRPr="00E977C1">
        <w:rPr>
          <w:b/>
          <w:sz w:val="28"/>
          <w:szCs w:val="28"/>
        </w:rPr>
        <w:t>«Удержание равновесия»</w:t>
      </w:r>
    </w:p>
    <w:p w:rsidR="00E977C1" w:rsidRDefault="007C05F7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Стоя на носках, удерживаем</w:t>
      </w:r>
      <w:r w:rsidR="00D251E5" w:rsidRPr="00D251E5">
        <w:rPr>
          <w:sz w:val="28"/>
          <w:szCs w:val="28"/>
        </w:rPr>
        <w:t xml:space="preserve"> равновесие. Можно держаться рукой за опору.</w:t>
      </w:r>
    </w:p>
    <w:p w:rsidR="007C05F7" w:rsidRPr="007C05F7" w:rsidRDefault="007C05F7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Выполняем 5</w:t>
      </w:r>
      <w:r w:rsidRPr="00A46D85">
        <w:rPr>
          <w:color w:val="202020"/>
          <w:sz w:val="28"/>
          <w:szCs w:val="28"/>
        </w:rPr>
        <w:t xml:space="preserve"> раз</w:t>
      </w:r>
    </w:p>
    <w:p w:rsidR="007C05F7" w:rsidRPr="007C05F7" w:rsidRDefault="007C05F7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/>
          <w:sz w:val="28"/>
          <w:szCs w:val="28"/>
        </w:rPr>
      </w:pPr>
      <w:r w:rsidRPr="007C05F7">
        <w:rPr>
          <w:b/>
          <w:sz w:val="28"/>
          <w:szCs w:val="28"/>
        </w:rPr>
        <w:t>«Пылесос»</w:t>
      </w:r>
    </w:p>
    <w:p w:rsidR="00E977C1" w:rsidRPr="007C05F7" w:rsidRDefault="00D251E5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E977C1">
        <w:rPr>
          <w:sz w:val="28"/>
          <w:szCs w:val="28"/>
        </w:rPr>
        <w:t>Па</w:t>
      </w:r>
      <w:r w:rsidR="007C05F7">
        <w:rPr>
          <w:sz w:val="28"/>
          <w:szCs w:val="28"/>
        </w:rPr>
        <w:t>льцами собираем мелкие предметы (домино</w:t>
      </w:r>
      <w:proofErr w:type="gramStart"/>
      <w:r w:rsidR="007C05F7">
        <w:rPr>
          <w:sz w:val="28"/>
          <w:szCs w:val="28"/>
        </w:rPr>
        <w:t>,м</w:t>
      </w:r>
      <w:proofErr w:type="gramEnd"/>
      <w:r w:rsidR="007C05F7">
        <w:rPr>
          <w:sz w:val="28"/>
          <w:szCs w:val="28"/>
        </w:rPr>
        <w:t>азайка и тд.) и складываем в одну сторону.</w:t>
      </w:r>
    </w:p>
    <w:p w:rsidR="007C05F7" w:rsidRPr="007C05F7" w:rsidRDefault="007C05F7" w:rsidP="007C05F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/>
          <w:sz w:val="28"/>
          <w:szCs w:val="28"/>
        </w:rPr>
      </w:pPr>
      <w:r w:rsidRPr="007C05F7">
        <w:rPr>
          <w:b/>
          <w:sz w:val="28"/>
          <w:szCs w:val="28"/>
        </w:rPr>
        <w:t>«Прыжки на носках»</w:t>
      </w:r>
    </w:p>
    <w:p w:rsidR="00D251E5" w:rsidRDefault="00D251E5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E977C1">
        <w:rPr>
          <w:sz w:val="28"/>
          <w:szCs w:val="28"/>
        </w:rPr>
        <w:t>Попрыгать на носках, можно использовать скакалку.</w:t>
      </w:r>
    </w:p>
    <w:p w:rsidR="00E156AD" w:rsidRDefault="00E156AD" w:rsidP="007C05F7">
      <w:pPr>
        <w:pStyle w:val="a7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</w:p>
    <w:p w:rsidR="007C05F7" w:rsidRPr="007C05F7" w:rsidRDefault="007C05F7" w:rsidP="007C05F7">
      <w:pPr>
        <w:pStyle w:val="a5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7C05F7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Гимнастика</w:t>
      </w: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 для стоп</w:t>
      </w:r>
      <w:r w:rsidRPr="007C05F7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 в игровой форме</w:t>
      </w:r>
    </w:p>
    <w:p w:rsidR="00732A78" w:rsidRPr="00E977C1" w:rsidRDefault="007C05F7" w:rsidP="007C05F7">
      <w:pPr>
        <w:pStyle w:val="a7"/>
        <w:shd w:val="clear" w:color="auto" w:fill="FFFFFF"/>
        <w:spacing w:before="0" w:beforeAutospacing="0" w:after="254" w:afterAutospacing="0"/>
        <w:ind w:left="142" w:hanging="36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169545</wp:posOffset>
            </wp:positionV>
            <wp:extent cx="1981200" cy="2893695"/>
            <wp:effectExtent l="19050" t="0" r="0" b="0"/>
            <wp:wrapSquare wrapText="bothSides"/>
            <wp:docPr id="10" name="Рисунок 9" descr="PQqYHe9FQ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qYHe9FQ_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191135</wp:posOffset>
            </wp:positionV>
            <wp:extent cx="1971040" cy="2872105"/>
            <wp:effectExtent l="19050" t="0" r="0" b="0"/>
            <wp:wrapSquare wrapText="bothSides"/>
            <wp:docPr id="11" name="Рисунок 10" descr="gftD-Djkd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tD-Djkd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169545</wp:posOffset>
            </wp:positionV>
            <wp:extent cx="2099945" cy="2893695"/>
            <wp:effectExtent l="19050" t="0" r="0" b="0"/>
            <wp:wrapSquare wrapText="bothSides"/>
            <wp:docPr id="9" name="Рисунок 8" descr="xBALBo-JF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BALBo-JFb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A46D85" w:rsidRDefault="00A46D85" w:rsidP="00A46D85">
      <w:pPr>
        <w:pStyle w:val="a7"/>
        <w:shd w:val="clear" w:color="auto" w:fill="FFFFFF"/>
        <w:spacing w:before="0" w:beforeAutospacing="0" w:after="254" w:afterAutospacing="0"/>
        <w:textAlignment w:val="baseline"/>
        <w:rPr>
          <w:color w:val="444444"/>
          <w:sz w:val="25"/>
          <w:szCs w:val="25"/>
        </w:rPr>
      </w:pPr>
    </w:p>
    <w:p w:rsidR="000B6BD9" w:rsidRPr="003A06E6" w:rsidRDefault="000B6BD9" w:rsidP="0057706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B6BD9" w:rsidRPr="003A06E6" w:rsidSect="003A06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457"/>
    <w:multiLevelType w:val="hybridMultilevel"/>
    <w:tmpl w:val="16E49456"/>
    <w:lvl w:ilvl="0" w:tplc="5CE4117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326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965F7"/>
    <w:multiLevelType w:val="hybridMultilevel"/>
    <w:tmpl w:val="564E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2E69"/>
    <w:multiLevelType w:val="multilevel"/>
    <w:tmpl w:val="558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F6CC8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005"/>
    <w:multiLevelType w:val="hybridMultilevel"/>
    <w:tmpl w:val="4D7868F0"/>
    <w:lvl w:ilvl="0" w:tplc="D864ED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AA732DF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97187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1E5D"/>
    <w:multiLevelType w:val="multilevel"/>
    <w:tmpl w:val="2BA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B3657"/>
    <w:multiLevelType w:val="multilevel"/>
    <w:tmpl w:val="E51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34C45"/>
    <w:multiLevelType w:val="hybridMultilevel"/>
    <w:tmpl w:val="88E6661A"/>
    <w:lvl w:ilvl="0" w:tplc="5F247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652F9"/>
    <w:multiLevelType w:val="multilevel"/>
    <w:tmpl w:val="376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72DA0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54F4"/>
    <w:multiLevelType w:val="hybridMultilevel"/>
    <w:tmpl w:val="709EFB4C"/>
    <w:lvl w:ilvl="0" w:tplc="90C0A1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4CEC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8438F"/>
    <w:multiLevelType w:val="hybridMultilevel"/>
    <w:tmpl w:val="CCDA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943C9"/>
    <w:multiLevelType w:val="hybridMultilevel"/>
    <w:tmpl w:val="4BD462EC"/>
    <w:lvl w:ilvl="0" w:tplc="9368A33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0064178"/>
    <w:multiLevelType w:val="hybridMultilevel"/>
    <w:tmpl w:val="28E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67550"/>
    <w:multiLevelType w:val="multilevel"/>
    <w:tmpl w:val="A46A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100F3"/>
    <w:multiLevelType w:val="hybridMultilevel"/>
    <w:tmpl w:val="0060BA48"/>
    <w:lvl w:ilvl="0" w:tplc="E7C4C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9C071A9"/>
    <w:multiLevelType w:val="hybridMultilevel"/>
    <w:tmpl w:val="F90845CC"/>
    <w:lvl w:ilvl="0" w:tplc="F328CB1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F614E"/>
    <w:multiLevelType w:val="multilevel"/>
    <w:tmpl w:val="6BD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76AC9"/>
    <w:multiLevelType w:val="multilevel"/>
    <w:tmpl w:val="F62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54EE2"/>
    <w:multiLevelType w:val="hybridMultilevel"/>
    <w:tmpl w:val="D346E33A"/>
    <w:lvl w:ilvl="0" w:tplc="8B42E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6104880"/>
    <w:multiLevelType w:val="hybridMultilevel"/>
    <w:tmpl w:val="C5700BB2"/>
    <w:lvl w:ilvl="0" w:tplc="D53635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A731E24"/>
    <w:multiLevelType w:val="hybridMultilevel"/>
    <w:tmpl w:val="7DFA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07DA7"/>
    <w:multiLevelType w:val="hybridMultilevel"/>
    <w:tmpl w:val="F6BAE600"/>
    <w:lvl w:ilvl="0" w:tplc="709ED6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DA767EC"/>
    <w:multiLevelType w:val="hybridMultilevel"/>
    <w:tmpl w:val="A83EE17A"/>
    <w:lvl w:ilvl="0" w:tplc="71FADF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E795532"/>
    <w:multiLevelType w:val="hybridMultilevel"/>
    <w:tmpl w:val="ED765A06"/>
    <w:lvl w:ilvl="0" w:tplc="EC54E8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70084222"/>
    <w:multiLevelType w:val="multilevel"/>
    <w:tmpl w:val="9FF61A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0"/>
  </w:num>
  <w:num w:numId="5">
    <w:abstractNumId w:val="29"/>
  </w:num>
  <w:num w:numId="6">
    <w:abstractNumId w:val="25"/>
  </w:num>
  <w:num w:numId="7">
    <w:abstractNumId w:val="19"/>
  </w:num>
  <w:num w:numId="8">
    <w:abstractNumId w:val="23"/>
  </w:num>
  <w:num w:numId="9">
    <w:abstractNumId w:val="27"/>
  </w:num>
  <w:num w:numId="10">
    <w:abstractNumId w:val="2"/>
  </w:num>
  <w:num w:numId="11">
    <w:abstractNumId w:val="18"/>
  </w:num>
  <w:num w:numId="12">
    <w:abstractNumId w:val="11"/>
  </w:num>
  <w:num w:numId="13">
    <w:abstractNumId w:val="24"/>
  </w:num>
  <w:num w:numId="14">
    <w:abstractNumId w:val="16"/>
  </w:num>
  <w:num w:numId="15">
    <w:abstractNumId w:val="14"/>
  </w:num>
  <w:num w:numId="16">
    <w:abstractNumId w:val="8"/>
  </w:num>
  <w:num w:numId="17">
    <w:abstractNumId w:val="9"/>
  </w:num>
  <w:num w:numId="18">
    <w:abstractNumId w:val="21"/>
  </w:num>
  <w:num w:numId="19">
    <w:abstractNumId w:val="22"/>
  </w:num>
  <w:num w:numId="20">
    <w:abstractNumId w:val="3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3"/>
  </w:num>
  <w:num w:numId="26">
    <w:abstractNumId w:val="26"/>
  </w:num>
  <w:num w:numId="27">
    <w:abstractNumId w:val="4"/>
  </w:num>
  <w:num w:numId="28">
    <w:abstractNumId w:val="28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3794"/>
    <w:rsid w:val="00012ABD"/>
    <w:rsid w:val="00027E86"/>
    <w:rsid w:val="000556A4"/>
    <w:rsid w:val="000B6BD9"/>
    <w:rsid w:val="000D3DA1"/>
    <w:rsid w:val="001629AE"/>
    <w:rsid w:val="00163836"/>
    <w:rsid w:val="001864CA"/>
    <w:rsid w:val="00195451"/>
    <w:rsid w:val="001D34E5"/>
    <w:rsid w:val="00265238"/>
    <w:rsid w:val="002657C8"/>
    <w:rsid w:val="002C6845"/>
    <w:rsid w:val="0039722A"/>
    <w:rsid w:val="003A06E6"/>
    <w:rsid w:val="003B35F6"/>
    <w:rsid w:val="00425AD8"/>
    <w:rsid w:val="0048057D"/>
    <w:rsid w:val="00486653"/>
    <w:rsid w:val="00497970"/>
    <w:rsid w:val="004B1889"/>
    <w:rsid w:val="004B227A"/>
    <w:rsid w:val="004D4920"/>
    <w:rsid w:val="005002A8"/>
    <w:rsid w:val="00525E40"/>
    <w:rsid w:val="005460D5"/>
    <w:rsid w:val="00577062"/>
    <w:rsid w:val="005A2C3B"/>
    <w:rsid w:val="005A76E3"/>
    <w:rsid w:val="006F6845"/>
    <w:rsid w:val="00724025"/>
    <w:rsid w:val="00732A78"/>
    <w:rsid w:val="00765DCB"/>
    <w:rsid w:val="00771834"/>
    <w:rsid w:val="007C05F7"/>
    <w:rsid w:val="007F01FF"/>
    <w:rsid w:val="00806A73"/>
    <w:rsid w:val="0081791D"/>
    <w:rsid w:val="008A6940"/>
    <w:rsid w:val="008E429F"/>
    <w:rsid w:val="00931C3F"/>
    <w:rsid w:val="00943FAC"/>
    <w:rsid w:val="00962CCB"/>
    <w:rsid w:val="009D3593"/>
    <w:rsid w:val="00A31172"/>
    <w:rsid w:val="00A46D85"/>
    <w:rsid w:val="00A9674D"/>
    <w:rsid w:val="00A96EEE"/>
    <w:rsid w:val="00AF0873"/>
    <w:rsid w:val="00B17BAB"/>
    <w:rsid w:val="00BC445E"/>
    <w:rsid w:val="00BC4614"/>
    <w:rsid w:val="00BE6E38"/>
    <w:rsid w:val="00C211B0"/>
    <w:rsid w:val="00C265CE"/>
    <w:rsid w:val="00CB1B7C"/>
    <w:rsid w:val="00CC4425"/>
    <w:rsid w:val="00D251E5"/>
    <w:rsid w:val="00D51411"/>
    <w:rsid w:val="00D77103"/>
    <w:rsid w:val="00D86292"/>
    <w:rsid w:val="00DB74D8"/>
    <w:rsid w:val="00DC1973"/>
    <w:rsid w:val="00E156AD"/>
    <w:rsid w:val="00E233BC"/>
    <w:rsid w:val="00E977C1"/>
    <w:rsid w:val="00EF7E3E"/>
    <w:rsid w:val="00F66A8C"/>
    <w:rsid w:val="00F71A51"/>
    <w:rsid w:val="00F93794"/>
    <w:rsid w:val="00FC127E"/>
    <w:rsid w:val="00FC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3"/>
  </w:style>
  <w:style w:type="paragraph" w:styleId="1">
    <w:name w:val="heading 1"/>
    <w:basedOn w:val="a"/>
    <w:link w:val="10"/>
    <w:uiPriority w:val="9"/>
    <w:qFormat/>
    <w:rsid w:val="00D2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25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9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7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556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h-post-author">
    <w:name w:val="sh-post-author"/>
    <w:basedOn w:val="a0"/>
    <w:rsid w:val="00D251E5"/>
  </w:style>
  <w:style w:type="paragraph" w:styleId="a7">
    <w:name w:val="Normal (Web)"/>
    <w:basedOn w:val="a"/>
    <w:uiPriority w:val="99"/>
    <w:unhideWhenUsed/>
    <w:rsid w:val="00D2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1E5"/>
    <w:rPr>
      <w:i/>
      <w:iCs/>
    </w:rPr>
  </w:style>
  <w:style w:type="character" w:styleId="a9">
    <w:name w:val="Strong"/>
    <w:basedOn w:val="a0"/>
    <w:uiPriority w:val="22"/>
    <w:qFormat/>
    <w:rsid w:val="00D251E5"/>
    <w:rPr>
      <w:b/>
      <w:bCs/>
    </w:rPr>
  </w:style>
  <w:style w:type="paragraph" w:styleId="aa">
    <w:name w:val="footer"/>
    <w:basedOn w:val="a"/>
    <w:link w:val="ab"/>
    <w:uiPriority w:val="99"/>
    <w:unhideWhenUsed/>
    <w:rsid w:val="00F71A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71A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746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01">
              <w:blockQuote w:val="1"/>
              <w:marLeft w:val="0"/>
              <w:marRight w:val="0"/>
              <w:marTop w:val="508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6</cp:revision>
  <dcterms:created xsi:type="dcterms:W3CDTF">2020-04-14T07:31:00Z</dcterms:created>
  <dcterms:modified xsi:type="dcterms:W3CDTF">2020-04-14T10:53:00Z</dcterms:modified>
</cp:coreProperties>
</file>