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288A" w14:textId="7986B60D" w:rsidR="002837C2" w:rsidRDefault="0073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</w:t>
      </w:r>
      <w:r w:rsidR="004F2C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вуйте, дорогие ученики! Сегодня задание несложное для вас. Смотрим мультфильмы! </w:t>
      </w:r>
    </w:p>
    <w:p w14:paraId="0ACE986B" w14:textId="23FBDA40" w:rsidR="007355C9" w:rsidRDefault="0073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 К ПРОСМОТРУ:</w:t>
      </w:r>
    </w:p>
    <w:p w14:paraId="760799DB" w14:textId="77777777" w:rsidR="007355C9" w:rsidRDefault="007355C9" w:rsidP="007355C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«Мешок яблок» (В. Бордзиловский);</w:t>
      </w:r>
      <w:bookmarkStart w:id="0" w:name="_GoBack"/>
      <w:bookmarkEnd w:id="0"/>
    </w:p>
    <w:p w14:paraId="1CA66AF6" w14:textId="77777777" w:rsidR="007355C9" w:rsidRDefault="007355C9" w:rsidP="007355C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 ищем кляксу» (В. Полковников);</w:t>
      </w:r>
    </w:p>
    <w:p w14:paraId="37621158" w14:textId="77777777" w:rsidR="007355C9" w:rsidRDefault="007355C9" w:rsidP="007355C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Перепилиха</w:t>
      </w:r>
      <w:proofErr w:type="spellEnd"/>
      <w:r>
        <w:rPr>
          <w:color w:val="000000"/>
          <w:sz w:val="28"/>
          <w:szCs w:val="28"/>
        </w:rPr>
        <w:t>», «Волшебное кольцо» (Л. Носырев);</w:t>
      </w:r>
    </w:p>
    <w:p w14:paraId="48403CBA" w14:textId="77777777" w:rsidR="007355C9" w:rsidRDefault="007355C9" w:rsidP="007355C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«Стрекоза и муравей» (В. </w:t>
      </w:r>
      <w:proofErr w:type="spellStart"/>
      <w:r>
        <w:rPr>
          <w:color w:val="000000"/>
          <w:sz w:val="28"/>
          <w:szCs w:val="28"/>
        </w:rPr>
        <w:t>Старевич</w:t>
      </w:r>
      <w:proofErr w:type="spellEnd"/>
      <w:r>
        <w:rPr>
          <w:color w:val="000000"/>
          <w:sz w:val="28"/>
          <w:szCs w:val="28"/>
        </w:rPr>
        <w:t>);</w:t>
      </w:r>
    </w:p>
    <w:p w14:paraId="63668AA7" w14:textId="77777777" w:rsidR="007355C9" w:rsidRDefault="007355C9" w:rsidP="007355C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«Волк и теленок» (М. Каменецкий);</w:t>
      </w:r>
    </w:p>
    <w:p w14:paraId="6FE215C3" w14:textId="77777777" w:rsidR="007355C9" w:rsidRDefault="007355C9" w:rsidP="007355C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«Подарок для слона» (Ю. </w:t>
      </w:r>
      <w:proofErr w:type="spellStart"/>
      <w:r>
        <w:rPr>
          <w:color w:val="000000"/>
          <w:sz w:val="28"/>
          <w:szCs w:val="28"/>
        </w:rPr>
        <w:t>Бутырин</w:t>
      </w:r>
      <w:proofErr w:type="spellEnd"/>
      <w:r>
        <w:rPr>
          <w:color w:val="000000"/>
          <w:sz w:val="28"/>
          <w:szCs w:val="28"/>
        </w:rPr>
        <w:t>);</w:t>
      </w:r>
    </w:p>
    <w:p w14:paraId="4F69C5A9" w14:textId="3C70F6EE" w:rsidR="007355C9" w:rsidRDefault="007355C9" w:rsidP="007355C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Короткометражные мультфильмы компании </w:t>
      </w:r>
      <w:proofErr w:type="gramStart"/>
      <w:r>
        <w:rPr>
          <w:color w:val="000000"/>
          <w:sz w:val="28"/>
          <w:szCs w:val="28"/>
          <w:lang w:val="en-US"/>
        </w:rPr>
        <w:t>Disney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Бумажный роман, мультфильмы про Микки Мауса и его друзей)</w:t>
      </w:r>
    </w:p>
    <w:p w14:paraId="27D0CCEC" w14:textId="3378368C" w:rsidR="007355C9" w:rsidRDefault="007355C9" w:rsidP="007355C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«История одного преступления» (Ф. Хитрук);</w:t>
      </w:r>
    </w:p>
    <w:p w14:paraId="25D173E6" w14:textId="7AD286B5" w:rsidR="004F2C54" w:rsidRDefault="004F2C54" w:rsidP="004F2C5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вам не несколько дней! Не злоупотребляйте техникой. По паре мультфильмов в день. Смотрим на технику, на исполнение автора, обращаем внимание на планы и на способы изображения персонажей. Делаем зарисовки собственного персонажа.</w:t>
      </w:r>
    </w:p>
    <w:p w14:paraId="0FF09B60" w14:textId="74016EE1" w:rsidR="007355C9" w:rsidRPr="007355C9" w:rsidRDefault="007355C9">
      <w:pPr>
        <w:rPr>
          <w:rFonts w:ascii="Times New Roman" w:hAnsi="Times New Roman" w:cs="Times New Roman"/>
          <w:sz w:val="28"/>
          <w:szCs w:val="28"/>
        </w:rPr>
      </w:pPr>
    </w:p>
    <w:sectPr w:rsidR="007355C9" w:rsidRPr="0073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41C70"/>
    <w:multiLevelType w:val="hybridMultilevel"/>
    <w:tmpl w:val="7B948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C5"/>
    <w:rsid w:val="00152EC5"/>
    <w:rsid w:val="002837C2"/>
    <w:rsid w:val="004F2C54"/>
    <w:rsid w:val="007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2907"/>
  <w15:chartTrackingRefBased/>
  <w15:docId w15:val="{A00A1F78-017F-4453-A510-5B15C2F0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Яковлева</dc:creator>
  <cp:keywords/>
  <dc:description/>
  <cp:lastModifiedBy>Екатерина Яковлева</cp:lastModifiedBy>
  <cp:revision>5</cp:revision>
  <dcterms:created xsi:type="dcterms:W3CDTF">2020-04-06T09:01:00Z</dcterms:created>
  <dcterms:modified xsi:type="dcterms:W3CDTF">2020-04-06T09:09:00Z</dcterms:modified>
</cp:coreProperties>
</file>